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174" w:rsidRPr="007D4E07" w:rsidRDefault="00844174" w:rsidP="00844174">
      <w:pPr>
        <w:autoSpaceDE w:val="0"/>
        <w:autoSpaceDN w:val="0"/>
        <w:adjustRightInd w:val="0"/>
        <w:spacing w:after="0" w:line="209" w:lineRule="exact"/>
        <w:ind w:left="40" w:right="-20"/>
        <w:jc w:val="center"/>
        <w:rPr>
          <w:rFonts w:ascii="Arial" w:hAnsi="Arial" w:cs="Arial"/>
          <w:color w:val="404040" w:themeColor="text1" w:themeTint="BF"/>
          <w:sz w:val="20"/>
          <w:szCs w:val="20"/>
        </w:rPr>
      </w:pPr>
      <w:bookmarkStart w:id="0" w:name="_GoBack"/>
      <w:bookmarkEnd w:id="0"/>
      <w:r w:rsidRPr="007D4E07">
        <w:rPr>
          <w:rFonts w:ascii="Arial" w:hAnsi="Arial" w:cs="Arial"/>
          <w:color w:val="404040" w:themeColor="text1" w:themeTint="BF"/>
          <w:sz w:val="20"/>
          <w:szCs w:val="20"/>
        </w:rPr>
        <w:t>Dictamen para efectos del Seguro Social</w:t>
      </w:r>
    </w:p>
    <w:p w:rsidR="009B2D4F" w:rsidRDefault="00844174" w:rsidP="00844174">
      <w:pPr>
        <w:spacing w:line="240" w:lineRule="auto"/>
        <w:jc w:val="center"/>
        <w:rPr>
          <w:rFonts w:ascii="Arial" w:hAnsi="Arial" w:cs="Arial"/>
          <w:color w:val="404040" w:themeColor="text1" w:themeTint="BF"/>
          <w:sz w:val="10"/>
          <w:szCs w:val="1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Información </w:t>
      </w:r>
      <w:r w:rsidR="00401383">
        <w:rPr>
          <w:rFonts w:ascii="Arial" w:hAnsi="Arial" w:cs="Arial"/>
          <w:color w:val="404040" w:themeColor="text1" w:themeTint="BF"/>
          <w:sz w:val="20"/>
          <w:szCs w:val="20"/>
        </w:rPr>
        <w:t>P</w:t>
      </w:r>
      <w:r w:rsidR="00484007">
        <w:rPr>
          <w:rFonts w:ascii="Arial" w:hAnsi="Arial" w:cs="Arial"/>
          <w:color w:val="404040" w:themeColor="text1" w:themeTint="BF"/>
          <w:sz w:val="20"/>
          <w:szCs w:val="20"/>
        </w:rPr>
        <w:t xml:space="preserve">atronal: </w:t>
      </w:r>
      <w:r w:rsidR="00484007" w:rsidRPr="00484007">
        <w:rPr>
          <w:rFonts w:ascii="Arial" w:hAnsi="Arial" w:cs="Arial"/>
          <w:color w:val="404040" w:themeColor="text1" w:themeTint="BF"/>
          <w:sz w:val="20"/>
          <w:szCs w:val="20"/>
        </w:rPr>
        <w:t>Subcontratación de servicios especializados</w:t>
      </w:r>
    </w:p>
    <w:tbl>
      <w:tblPr>
        <w:tblStyle w:val="Tablaconcuadrcula"/>
        <w:tblW w:w="1049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142"/>
        <w:gridCol w:w="2126"/>
        <w:gridCol w:w="3119"/>
      </w:tblGrid>
      <w:tr w:rsidR="000661F8" w:rsidRPr="007D4E07" w:rsidTr="006F1AA7">
        <w:trPr>
          <w:trHeight w:hRule="exact" w:val="284"/>
        </w:trPr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0661F8" w:rsidRPr="007D4E07" w:rsidRDefault="000661F8" w:rsidP="00F11BD8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Homoclave del trámite</w:t>
            </w:r>
          </w:p>
        </w:tc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0661F8" w:rsidRPr="007D4E07" w:rsidRDefault="000661F8" w:rsidP="00F11BD8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Homoclave del </w:t>
            </w: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formato</w:t>
            </w:r>
          </w:p>
        </w:tc>
      </w:tr>
      <w:tr w:rsidR="000661F8" w:rsidRPr="007D4E07" w:rsidTr="009A30E0">
        <w:trPr>
          <w:trHeight w:hRule="exact" w:val="372"/>
        </w:trPr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vAlign w:val="center"/>
          </w:tcPr>
          <w:p w:rsidR="000661F8" w:rsidRPr="00C22304" w:rsidRDefault="000661F8" w:rsidP="00F11BD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IMSS-02-087</w:t>
            </w:r>
          </w:p>
        </w:tc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vAlign w:val="center"/>
          </w:tcPr>
          <w:p w:rsidR="000661F8" w:rsidRPr="00454011" w:rsidRDefault="00454011" w:rsidP="007164A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54011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FF-IMSS-</w:t>
            </w:r>
            <w:r w:rsidR="003F712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038</w:t>
            </w:r>
          </w:p>
        </w:tc>
      </w:tr>
      <w:tr w:rsidR="00B02D3A" w:rsidRPr="007D4E07" w:rsidTr="006F1AA7">
        <w:trPr>
          <w:trHeight w:hRule="exact" w:val="284"/>
        </w:trPr>
        <w:tc>
          <w:tcPr>
            <w:tcW w:w="10490" w:type="dxa"/>
            <w:gridSpan w:val="4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B02D3A" w:rsidRPr="007D4E07" w:rsidRDefault="00B02D3A" w:rsidP="00B95FB1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Datos generales del patrón</w:t>
            </w:r>
          </w:p>
        </w:tc>
      </w:tr>
      <w:tr w:rsidR="00B02D3A" w:rsidRPr="007D4E07" w:rsidTr="004D21D3">
        <w:trPr>
          <w:trHeight w:hRule="exact" w:val="431"/>
        </w:trPr>
        <w:tc>
          <w:tcPr>
            <w:tcW w:w="510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B02D3A" w:rsidRPr="007D4E07" w:rsidRDefault="00B02D3A" w:rsidP="00B95FB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Nombre, denominación o razón social:</w:t>
            </w:r>
          </w:p>
          <w:p w:rsidR="00B02D3A" w:rsidRPr="007D4E07" w:rsidRDefault="00B02D3A" w:rsidP="00B95FB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B02D3A" w:rsidRPr="007D4E07" w:rsidRDefault="00B02D3A" w:rsidP="00B95FB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B02D3A" w:rsidRPr="007D4E07" w:rsidRDefault="00B02D3A" w:rsidP="00B95FB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B02D3A" w:rsidRPr="007D4E07" w:rsidRDefault="00B02D3A" w:rsidP="00B95FB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RFC:</w:t>
            </w:r>
          </w:p>
          <w:p w:rsidR="00B02D3A" w:rsidRPr="007D4E07" w:rsidRDefault="00B02D3A" w:rsidP="00B95FB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B02D3A" w:rsidRPr="007D4E07" w:rsidRDefault="00B02D3A" w:rsidP="00B95FB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B02D3A" w:rsidRPr="007D4E07" w:rsidRDefault="00B02D3A" w:rsidP="00B95FB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Ejercicio o periodo a dictaminar:</w:t>
            </w:r>
          </w:p>
          <w:p w:rsidR="00B02D3A" w:rsidRPr="00844174" w:rsidRDefault="00B02D3A" w:rsidP="00B95FB1">
            <w:pPr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844174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Del                               Al</w:t>
            </w:r>
          </w:p>
          <w:p w:rsidR="00B02D3A" w:rsidRPr="007D4E07" w:rsidRDefault="00B02D3A" w:rsidP="00B95FB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B02D3A" w:rsidRDefault="00B02D3A" w:rsidP="005B2355">
      <w:pPr>
        <w:spacing w:after="0" w:line="240" w:lineRule="auto"/>
        <w:rPr>
          <w:rFonts w:ascii="Arial" w:hAnsi="Arial" w:cs="Arial"/>
          <w:color w:val="404040" w:themeColor="text1" w:themeTint="BF"/>
          <w:sz w:val="10"/>
          <w:szCs w:val="10"/>
        </w:rPr>
      </w:pPr>
    </w:p>
    <w:p w:rsidR="00B02D3A" w:rsidRPr="00B02D3A" w:rsidRDefault="00B02D3A" w:rsidP="0039072B">
      <w:pPr>
        <w:pStyle w:val="Prrafodelista"/>
        <w:numPr>
          <w:ilvl w:val="0"/>
          <w:numId w:val="5"/>
        </w:numPr>
        <w:tabs>
          <w:tab w:val="center" w:pos="2139"/>
        </w:tabs>
        <w:ind w:right="113" w:hanging="407"/>
        <w:jc w:val="both"/>
        <w:rPr>
          <w:rFonts w:ascii="Arial" w:eastAsia="Times New Roman" w:hAnsi="Arial" w:cs="Arial"/>
          <w:color w:val="404040" w:themeColor="text1" w:themeTint="BF"/>
          <w:sz w:val="12"/>
          <w:szCs w:val="12"/>
        </w:rPr>
      </w:pPr>
      <w:r w:rsidRPr="00B02D3A">
        <w:rPr>
          <w:rFonts w:ascii="Arial" w:eastAsia="Times New Roman" w:hAnsi="Arial" w:cs="Arial"/>
          <w:color w:val="404040" w:themeColor="text1" w:themeTint="BF"/>
          <w:sz w:val="12"/>
          <w:szCs w:val="12"/>
        </w:rPr>
        <w:t>En esta sección deberá indicar la información que se requiere en cada columna, correspondiente a los contratos de prestación de servicios de personal celebrados por el Patrón o Sujeto Obligado en su carácter de beneficiario de los servicios</w:t>
      </w:r>
      <w:r w:rsidR="00E175A6">
        <w:rPr>
          <w:rFonts w:ascii="Arial" w:eastAsia="Times New Roman" w:hAnsi="Arial" w:cs="Arial"/>
          <w:color w:val="404040" w:themeColor="text1" w:themeTint="BF"/>
          <w:sz w:val="12"/>
          <w:szCs w:val="12"/>
        </w:rPr>
        <w:t xml:space="preserve"> de personal</w:t>
      </w:r>
      <w:r w:rsidRPr="00B02D3A">
        <w:rPr>
          <w:rFonts w:ascii="Arial" w:eastAsia="Times New Roman" w:hAnsi="Arial" w:cs="Arial"/>
          <w:color w:val="404040" w:themeColor="text1" w:themeTint="BF"/>
          <w:sz w:val="12"/>
          <w:szCs w:val="12"/>
        </w:rPr>
        <w:t>, que hayan sido ejecutados durante el ejercicio o periodo a dictaminar.</w:t>
      </w:r>
    </w:p>
    <w:p w:rsidR="00B02D3A" w:rsidRPr="00B02D3A" w:rsidRDefault="00B02D3A" w:rsidP="0039072B">
      <w:pPr>
        <w:pStyle w:val="Prrafodelista"/>
        <w:numPr>
          <w:ilvl w:val="0"/>
          <w:numId w:val="5"/>
        </w:numPr>
        <w:tabs>
          <w:tab w:val="center" w:pos="2139"/>
        </w:tabs>
        <w:ind w:right="113" w:hanging="407"/>
        <w:jc w:val="both"/>
        <w:rPr>
          <w:rFonts w:ascii="Arial" w:eastAsia="Times New Roman" w:hAnsi="Arial" w:cs="Arial"/>
          <w:color w:val="404040" w:themeColor="text1" w:themeTint="BF"/>
          <w:sz w:val="12"/>
          <w:szCs w:val="12"/>
        </w:rPr>
      </w:pPr>
      <w:r w:rsidRPr="00B02D3A">
        <w:rPr>
          <w:rFonts w:ascii="Arial" w:hAnsi="Arial" w:cs="Arial"/>
          <w:color w:val="404040" w:themeColor="text1" w:themeTint="BF"/>
          <w:sz w:val="12"/>
          <w:szCs w:val="12"/>
        </w:rPr>
        <w:t xml:space="preserve">El número consecutivo que se indique al inicio de este formato, deberá ser el mismo para </w:t>
      </w:r>
      <w:r w:rsidR="00652DD5">
        <w:rPr>
          <w:rFonts w:ascii="Arial" w:hAnsi="Arial" w:cs="Arial"/>
          <w:color w:val="404040" w:themeColor="text1" w:themeTint="BF"/>
          <w:sz w:val="12"/>
          <w:szCs w:val="12"/>
        </w:rPr>
        <w:t xml:space="preserve">las </w:t>
      </w:r>
      <w:r w:rsidRPr="00B02D3A">
        <w:rPr>
          <w:rFonts w:ascii="Arial" w:hAnsi="Arial" w:cs="Arial"/>
          <w:color w:val="404040" w:themeColor="text1" w:themeTint="BF"/>
          <w:sz w:val="12"/>
          <w:szCs w:val="12"/>
        </w:rPr>
        <w:t>demás hojas que integran la primera sección del mismo, ya que la información que se proporcione debe corresponder a los datos del prestador de servicios que se ingresen en esta hoja.</w:t>
      </w:r>
    </w:p>
    <w:p w:rsidR="00B02D3A" w:rsidRPr="00B02D3A" w:rsidRDefault="00B02D3A" w:rsidP="009A30E0">
      <w:pPr>
        <w:pStyle w:val="Prrafodelista"/>
        <w:numPr>
          <w:ilvl w:val="0"/>
          <w:numId w:val="5"/>
        </w:numPr>
        <w:spacing w:after="0"/>
        <w:ind w:right="113" w:hanging="407"/>
        <w:jc w:val="both"/>
        <w:rPr>
          <w:rFonts w:ascii="Arial" w:hAnsi="Arial" w:cs="Arial"/>
          <w:color w:val="404040" w:themeColor="text1" w:themeTint="BF"/>
          <w:sz w:val="12"/>
          <w:szCs w:val="12"/>
        </w:rPr>
      </w:pPr>
      <w:r w:rsidRPr="00B02D3A">
        <w:rPr>
          <w:rFonts w:ascii="Arial" w:hAnsi="Arial" w:cs="Arial"/>
          <w:color w:val="404040" w:themeColor="text1" w:themeTint="BF"/>
          <w:sz w:val="12"/>
          <w:szCs w:val="12"/>
        </w:rPr>
        <w:t>Para los trámites por escrito, las hojas podrán reproducirse las veces que sea necesario.</w:t>
      </w:r>
    </w:p>
    <w:p w:rsidR="00B02D3A" w:rsidRPr="00790C45" w:rsidRDefault="00B02D3A" w:rsidP="005B2355">
      <w:pPr>
        <w:spacing w:after="0" w:line="240" w:lineRule="auto"/>
        <w:rPr>
          <w:rFonts w:ascii="Arial" w:hAnsi="Arial" w:cs="Arial"/>
          <w:color w:val="404040" w:themeColor="text1" w:themeTint="BF"/>
          <w:sz w:val="10"/>
          <w:szCs w:val="10"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1035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5"/>
        <w:gridCol w:w="1641"/>
        <w:gridCol w:w="1094"/>
        <w:gridCol w:w="1564"/>
        <w:gridCol w:w="1417"/>
        <w:gridCol w:w="1134"/>
        <w:gridCol w:w="1134"/>
        <w:gridCol w:w="1134"/>
      </w:tblGrid>
      <w:tr w:rsidR="00790C45" w:rsidRPr="00790C45" w:rsidTr="008921CA">
        <w:trPr>
          <w:trHeight w:hRule="exact" w:val="467"/>
        </w:trPr>
        <w:tc>
          <w:tcPr>
            <w:tcW w:w="1235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752966" w:rsidRPr="00F44B2A" w:rsidRDefault="00C46006" w:rsidP="00E57BF9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Consecutivo</w:t>
            </w:r>
          </w:p>
        </w:tc>
        <w:tc>
          <w:tcPr>
            <w:tcW w:w="4299" w:type="dxa"/>
            <w:gridSpan w:val="3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752966" w:rsidRPr="00B71624" w:rsidRDefault="008921CA" w:rsidP="00886422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8921CA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Datos del prestador de servicios especializados</w:t>
            </w:r>
          </w:p>
        </w:tc>
        <w:tc>
          <w:tcPr>
            <w:tcW w:w="4819" w:type="dxa"/>
            <w:gridSpan w:val="4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752966" w:rsidRPr="00886422" w:rsidRDefault="00752966" w:rsidP="00E57BF9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886422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 xml:space="preserve">Datos </w:t>
            </w:r>
            <w:r w:rsidR="007C6D8E" w:rsidRPr="00886422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del</w:t>
            </w:r>
            <w:r w:rsidR="00282C2F" w:rsidRPr="00886422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 xml:space="preserve"> </w:t>
            </w:r>
            <w:r w:rsidR="007C6D8E" w:rsidRPr="00886422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contrato</w:t>
            </w:r>
          </w:p>
        </w:tc>
      </w:tr>
      <w:tr w:rsidR="00C46006" w:rsidRPr="00790C45" w:rsidTr="008921CA">
        <w:trPr>
          <w:trHeight w:hRule="exact" w:val="228"/>
        </w:trPr>
        <w:tc>
          <w:tcPr>
            <w:tcW w:w="1235" w:type="dxa"/>
            <w:vMerge/>
            <w:tcBorders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752966" w:rsidRPr="00F44B2A" w:rsidRDefault="00752966" w:rsidP="00E57BF9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641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752966" w:rsidRPr="00886422" w:rsidRDefault="00752966" w:rsidP="00E57BF9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886422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Nombre, denominación o razón social</w:t>
            </w:r>
          </w:p>
        </w:tc>
        <w:tc>
          <w:tcPr>
            <w:tcW w:w="1094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752966" w:rsidRPr="00886422" w:rsidRDefault="00752966" w:rsidP="00E57BF9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886422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RFC</w:t>
            </w:r>
          </w:p>
        </w:tc>
        <w:tc>
          <w:tcPr>
            <w:tcW w:w="1564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752966" w:rsidRPr="00886422" w:rsidRDefault="00E57BF9" w:rsidP="00E57BF9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886422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RP</w:t>
            </w:r>
          </w:p>
        </w:tc>
        <w:tc>
          <w:tcPr>
            <w:tcW w:w="1417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752966" w:rsidRPr="00886422" w:rsidRDefault="00752966" w:rsidP="00E57BF9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886422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Objeto</w:t>
            </w:r>
            <w:r w:rsidR="0083003F" w:rsidRPr="00886422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 xml:space="preserve"> del contrato</w:t>
            </w:r>
          </w:p>
        </w:tc>
        <w:tc>
          <w:tcPr>
            <w:tcW w:w="2268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752966" w:rsidRPr="00886422" w:rsidRDefault="00752966" w:rsidP="00E57BF9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886422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Vigencia</w:t>
            </w:r>
          </w:p>
          <w:p w:rsidR="00752966" w:rsidRPr="00886422" w:rsidRDefault="00752966" w:rsidP="00E57BF9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752966" w:rsidRPr="00886422" w:rsidRDefault="00752966" w:rsidP="00C4600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886422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N</w:t>
            </w:r>
            <w:r w:rsidR="00436488" w:rsidRPr="00886422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o.</w:t>
            </w:r>
            <w:r w:rsidR="007958B0" w:rsidRPr="00886422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 xml:space="preserve"> de t</w:t>
            </w:r>
            <w:r w:rsidR="00C46006" w:rsidRPr="00886422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rabajador</w:t>
            </w:r>
            <w:r w:rsidR="000E12FF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es</w:t>
            </w:r>
          </w:p>
        </w:tc>
      </w:tr>
      <w:tr w:rsidR="00C46006" w:rsidRPr="00790C45" w:rsidTr="008921CA">
        <w:trPr>
          <w:trHeight w:hRule="exact" w:val="591"/>
        </w:trPr>
        <w:tc>
          <w:tcPr>
            <w:tcW w:w="1235" w:type="dxa"/>
            <w:vMerge/>
            <w:tcBorders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FE55EF" w:rsidRPr="00790C45" w:rsidRDefault="00FE55EF" w:rsidP="00E57BF9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641" w:type="dxa"/>
            <w:vMerge/>
            <w:tcBorders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FE55EF" w:rsidRPr="00790C45" w:rsidRDefault="00FE55EF" w:rsidP="00E57BF9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FE55EF" w:rsidRPr="00790C45" w:rsidRDefault="00FE55EF" w:rsidP="00E57BF9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FE55EF" w:rsidRPr="00790C45" w:rsidRDefault="00FE55EF" w:rsidP="00E57BF9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FE55EF" w:rsidRPr="00790C45" w:rsidRDefault="00FE55EF" w:rsidP="00E57BF9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FE55EF" w:rsidRPr="00886422" w:rsidRDefault="00FE55EF" w:rsidP="000E12FF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886422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Inicio</w:t>
            </w:r>
            <w:r w:rsidR="0083003F" w:rsidRPr="00886422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 xml:space="preserve"> del contrato</w:t>
            </w:r>
          </w:p>
        </w:tc>
        <w:tc>
          <w:tcPr>
            <w:tcW w:w="1134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FE55EF" w:rsidRPr="00886422" w:rsidRDefault="00FE55EF" w:rsidP="000E12FF">
            <w:pPr>
              <w:autoSpaceDE w:val="0"/>
              <w:autoSpaceDN w:val="0"/>
              <w:adjustRightInd w:val="0"/>
              <w:spacing w:line="209" w:lineRule="exact"/>
              <w:ind w:left="40" w:right="104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886422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Conclusión</w:t>
            </w:r>
            <w:r w:rsidR="0083003F" w:rsidRPr="00886422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 xml:space="preserve"> del contrato</w:t>
            </w:r>
          </w:p>
        </w:tc>
        <w:tc>
          <w:tcPr>
            <w:tcW w:w="1134" w:type="dxa"/>
            <w:vMerge/>
            <w:tcBorders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FE55EF" w:rsidRPr="00790C45" w:rsidRDefault="00FE55EF" w:rsidP="00E57BF9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</w:tr>
      <w:tr w:rsidR="00790C45" w:rsidRPr="00790C45" w:rsidTr="008921CA">
        <w:trPr>
          <w:trHeight w:val="234"/>
        </w:trPr>
        <w:tc>
          <w:tcPr>
            <w:tcW w:w="123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E175A6" w:rsidRDefault="00FE55EF" w:rsidP="00E175A6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E175A6" w:rsidRDefault="00FE55EF" w:rsidP="00E175A6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E175A6" w:rsidRDefault="00FE55EF" w:rsidP="00E175A6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E175A6" w:rsidRDefault="00FE55EF" w:rsidP="00E175A6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E175A6" w:rsidRDefault="00FE55EF" w:rsidP="00E175A6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E55EF" w:rsidRPr="00E175A6" w:rsidRDefault="00FE55EF" w:rsidP="00E175A6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E55EF" w:rsidRPr="00E175A6" w:rsidRDefault="00FE55EF" w:rsidP="00E175A6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E55EF" w:rsidRPr="00E175A6" w:rsidRDefault="00FE55EF" w:rsidP="00E175A6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790C45" w:rsidRPr="00790C45" w:rsidTr="008921CA">
        <w:trPr>
          <w:trHeight w:val="234"/>
        </w:trPr>
        <w:tc>
          <w:tcPr>
            <w:tcW w:w="123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1E6F8A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1E6F8A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1E6F8A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1E6F8A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1E6F8A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E55EF" w:rsidRPr="00790C45" w:rsidRDefault="00FE55EF" w:rsidP="001E6F8A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E55EF" w:rsidRPr="00790C45" w:rsidRDefault="00FE55EF" w:rsidP="001E6F8A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E55EF" w:rsidRPr="00790C45" w:rsidRDefault="00FE55EF" w:rsidP="001E6F8A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790C45" w:rsidRPr="00790C45" w:rsidTr="008921CA">
        <w:trPr>
          <w:trHeight w:val="234"/>
        </w:trPr>
        <w:tc>
          <w:tcPr>
            <w:tcW w:w="123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1E6F8A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1E6F8A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1E6F8A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1E6F8A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1E6F8A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E55EF" w:rsidRPr="00790C45" w:rsidRDefault="00FE55EF" w:rsidP="001E6F8A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E55EF" w:rsidRPr="00790C45" w:rsidRDefault="00FE55EF" w:rsidP="001E6F8A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E55EF" w:rsidRPr="00790C45" w:rsidRDefault="00FE55EF" w:rsidP="001E6F8A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790C45" w:rsidRPr="00790C45" w:rsidTr="008921CA">
        <w:trPr>
          <w:trHeight w:val="234"/>
        </w:trPr>
        <w:tc>
          <w:tcPr>
            <w:tcW w:w="1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1E6F8A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1E6F8A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1E6F8A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1E6F8A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1E6F8A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1E6F8A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1E6F8A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1E6F8A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790C45" w:rsidRPr="00790C45" w:rsidTr="008921CA">
        <w:trPr>
          <w:trHeight w:val="234"/>
        </w:trPr>
        <w:tc>
          <w:tcPr>
            <w:tcW w:w="1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1E6F8A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1E6F8A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1E6F8A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1E6F8A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1E6F8A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1E6F8A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1E6F8A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1E6F8A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790C45" w:rsidRPr="00790C45" w:rsidTr="008921CA">
        <w:trPr>
          <w:trHeight w:val="234"/>
        </w:trPr>
        <w:tc>
          <w:tcPr>
            <w:tcW w:w="1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1E6F8A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1E6F8A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1E6F8A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1E6F8A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1E6F8A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1E6F8A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1E6F8A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1E6F8A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790C45" w:rsidRPr="00790C45" w:rsidTr="008921CA">
        <w:trPr>
          <w:trHeight w:val="234"/>
        </w:trPr>
        <w:tc>
          <w:tcPr>
            <w:tcW w:w="1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790C45" w:rsidRPr="00790C45" w:rsidTr="008921CA">
        <w:trPr>
          <w:trHeight w:val="234"/>
        </w:trPr>
        <w:tc>
          <w:tcPr>
            <w:tcW w:w="1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790C45" w:rsidRPr="00790C45" w:rsidTr="008921CA">
        <w:trPr>
          <w:trHeight w:val="234"/>
        </w:trPr>
        <w:tc>
          <w:tcPr>
            <w:tcW w:w="1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790C45" w:rsidRPr="00790C45" w:rsidTr="008921CA">
        <w:trPr>
          <w:trHeight w:val="234"/>
        </w:trPr>
        <w:tc>
          <w:tcPr>
            <w:tcW w:w="1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790C45" w:rsidRPr="00790C45" w:rsidTr="008921CA">
        <w:trPr>
          <w:trHeight w:val="234"/>
        </w:trPr>
        <w:tc>
          <w:tcPr>
            <w:tcW w:w="1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790C45" w:rsidRPr="00790C45" w:rsidTr="008921CA">
        <w:trPr>
          <w:trHeight w:val="234"/>
        </w:trPr>
        <w:tc>
          <w:tcPr>
            <w:tcW w:w="1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790C45" w:rsidRPr="00790C45" w:rsidTr="008921CA">
        <w:trPr>
          <w:trHeight w:val="234"/>
        </w:trPr>
        <w:tc>
          <w:tcPr>
            <w:tcW w:w="1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790C45" w:rsidRPr="00790C45" w:rsidTr="008921CA">
        <w:trPr>
          <w:trHeight w:val="234"/>
        </w:trPr>
        <w:tc>
          <w:tcPr>
            <w:tcW w:w="1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790C45" w:rsidRPr="00790C45" w:rsidTr="008921CA">
        <w:trPr>
          <w:trHeight w:val="234"/>
        </w:trPr>
        <w:tc>
          <w:tcPr>
            <w:tcW w:w="1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790C45" w:rsidRPr="00790C45" w:rsidTr="008921CA">
        <w:trPr>
          <w:trHeight w:val="234"/>
        </w:trPr>
        <w:tc>
          <w:tcPr>
            <w:tcW w:w="1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790C45" w:rsidRPr="00790C45" w:rsidTr="008921CA">
        <w:trPr>
          <w:trHeight w:val="234"/>
        </w:trPr>
        <w:tc>
          <w:tcPr>
            <w:tcW w:w="1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790C45" w:rsidRPr="00790C45" w:rsidTr="008921CA">
        <w:trPr>
          <w:trHeight w:val="234"/>
        </w:trPr>
        <w:tc>
          <w:tcPr>
            <w:tcW w:w="1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790C45" w:rsidRPr="00790C45" w:rsidTr="008921CA">
        <w:trPr>
          <w:trHeight w:val="234"/>
        </w:trPr>
        <w:tc>
          <w:tcPr>
            <w:tcW w:w="1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790C45" w:rsidRPr="00790C45" w:rsidTr="008921CA">
        <w:trPr>
          <w:trHeight w:val="234"/>
        </w:trPr>
        <w:tc>
          <w:tcPr>
            <w:tcW w:w="1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E55EF" w:rsidRPr="00790C45" w:rsidRDefault="00FE55EF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9A30E0" w:rsidRPr="00790C45" w:rsidTr="008921CA">
        <w:trPr>
          <w:trHeight w:val="234"/>
        </w:trPr>
        <w:tc>
          <w:tcPr>
            <w:tcW w:w="1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9A30E0" w:rsidRPr="00790C45" w:rsidTr="008921CA">
        <w:trPr>
          <w:trHeight w:val="234"/>
        </w:trPr>
        <w:tc>
          <w:tcPr>
            <w:tcW w:w="1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9A30E0" w:rsidRPr="00790C45" w:rsidTr="008921CA">
        <w:trPr>
          <w:trHeight w:val="234"/>
        </w:trPr>
        <w:tc>
          <w:tcPr>
            <w:tcW w:w="1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9A30E0" w:rsidRPr="00790C45" w:rsidTr="008921CA">
        <w:trPr>
          <w:trHeight w:val="234"/>
        </w:trPr>
        <w:tc>
          <w:tcPr>
            <w:tcW w:w="1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9A30E0" w:rsidRPr="00790C45" w:rsidTr="008921CA">
        <w:trPr>
          <w:trHeight w:val="234"/>
        </w:trPr>
        <w:tc>
          <w:tcPr>
            <w:tcW w:w="1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9A30E0" w:rsidRPr="00790C45" w:rsidTr="008921CA">
        <w:trPr>
          <w:trHeight w:val="234"/>
        </w:trPr>
        <w:tc>
          <w:tcPr>
            <w:tcW w:w="1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9A30E0" w:rsidRPr="00790C45" w:rsidTr="008921CA">
        <w:trPr>
          <w:trHeight w:val="234"/>
        </w:trPr>
        <w:tc>
          <w:tcPr>
            <w:tcW w:w="1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9A30E0" w:rsidRPr="00790C45" w:rsidTr="008921CA">
        <w:trPr>
          <w:trHeight w:val="234"/>
        </w:trPr>
        <w:tc>
          <w:tcPr>
            <w:tcW w:w="1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9A30E0" w:rsidRPr="00790C45" w:rsidTr="008921CA">
        <w:trPr>
          <w:trHeight w:val="234"/>
        </w:trPr>
        <w:tc>
          <w:tcPr>
            <w:tcW w:w="1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A30E0" w:rsidRPr="00790C45" w:rsidRDefault="009A30E0" w:rsidP="00FE55E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790C45" w:rsidRPr="00790C45" w:rsidTr="008921CA">
        <w:trPr>
          <w:trHeight w:hRule="exact" w:val="268"/>
        </w:trPr>
        <w:tc>
          <w:tcPr>
            <w:tcW w:w="12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FE55EF" w:rsidRPr="00401383" w:rsidRDefault="00FE55EF" w:rsidP="00401383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FE55EF" w:rsidRPr="00401383" w:rsidRDefault="00FE55EF" w:rsidP="00401383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FE55EF" w:rsidRPr="00401383" w:rsidRDefault="00FE55EF" w:rsidP="00401383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FE55EF" w:rsidRPr="00401383" w:rsidRDefault="00FE55EF" w:rsidP="00401383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FE55EF" w:rsidRPr="00401383" w:rsidRDefault="00FE55EF" w:rsidP="00401383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FE55EF" w:rsidRPr="00401383" w:rsidRDefault="00FE55EF" w:rsidP="00401383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  <w:vAlign w:val="center"/>
          </w:tcPr>
          <w:p w:rsidR="00FE55EF" w:rsidRPr="00401383" w:rsidRDefault="00401383" w:rsidP="009A30E0">
            <w:pPr>
              <w:autoSpaceDE w:val="0"/>
              <w:autoSpaceDN w:val="0"/>
              <w:adjustRightInd w:val="0"/>
              <w:spacing w:line="209" w:lineRule="exact"/>
              <w:ind w:left="40"/>
              <w:jc w:val="right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401383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Totales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E55EF" w:rsidRPr="00790C45" w:rsidRDefault="00202234" w:rsidP="009A30E0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</w:t>
            </w:r>
          </w:p>
        </w:tc>
      </w:tr>
    </w:tbl>
    <w:p w:rsidR="00FE2136" w:rsidRPr="009A30E0" w:rsidRDefault="00CE6A12" w:rsidP="009A30E0">
      <w:pPr>
        <w:spacing w:after="0" w:line="240" w:lineRule="auto"/>
        <w:rPr>
          <w:rFonts w:ascii="Arial" w:hAnsi="Arial" w:cs="Arial"/>
          <w:color w:val="404040" w:themeColor="text1" w:themeTint="BF"/>
          <w:sz w:val="10"/>
          <w:szCs w:val="10"/>
        </w:rPr>
      </w:pPr>
      <w:r>
        <w:rPr>
          <w:rFonts w:ascii="Arial" w:hAnsi="Arial" w:cs="Arial"/>
          <w:color w:val="404040" w:themeColor="text1" w:themeTint="BF"/>
          <w:sz w:val="10"/>
          <w:szCs w:val="1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6301E">
        <w:rPr>
          <w:rFonts w:ascii="Arial" w:hAnsi="Arial" w:cs="Arial"/>
          <w:color w:val="404040" w:themeColor="text1" w:themeTint="BF"/>
          <w:sz w:val="10"/>
          <w:szCs w:val="10"/>
        </w:rPr>
        <w:t xml:space="preserve">                        </w:t>
      </w:r>
    </w:p>
    <w:tbl>
      <w:tblPr>
        <w:tblStyle w:val="Tablaconcuadrcula"/>
        <w:tblpPr w:leftFromText="141" w:rightFromText="141" w:vertAnchor="text" w:tblpXSpec="center" w:tblpY="1"/>
        <w:tblOverlap w:val="never"/>
        <w:tblW w:w="1050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3"/>
        <w:gridCol w:w="2977"/>
        <w:gridCol w:w="2693"/>
        <w:gridCol w:w="1701"/>
        <w:gridCol w:w="1709"/>
      </w:tblGrid>
      <w:tr w:rsidR="008921CA" w:rsidRPr="00790C45" w:rsidTr="008921CA">
        <w:trPr>
          <w:trHeight w:hRule="exact" w:val="1442"/>
        </w:trPr>
        <w:tc>
          <w:tcPr>
            <w:tcW w:w="142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  <w:vAlign w:val="center"/>
          </w:tcPr>
          <w:p w:rsidR="008921CA" w:rsidRPr="00F44B2A" w:rsidRDefault="008921CA" w:rsidP="007958B0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lastRenderedPageBreak/>
              <w:t>Consecutivo</w:t>
            </w:r>
          </w:p>
        </w:tc>
        <w:tc>
          <w:tcPr>
            <w:tcW w:w="29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  <w:vAlign w:val="center"/>
          </w:tcPr>
          <w:p w:rsidR="008921CA" w:rsidRPr="00F44B2A" w:rsidRDefault="008921CA" w:rsidP="007958B0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¿</w:t>
            </w:r>
            <w:r w:rsidRPr="000E12FF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El personal de servicios especializados proporcionado al beneficiario, realizó los trabajos con elementos propios del prestador de servicios?</w:t>
            </w:r>
          </w:p>
        </w:tc>
        <w:tc>
          <w:tcPr>
            <w:tcW w:w="269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  <w:vAlign w:val="center"/>
          </w:tcPr>
          <w:p w:rsidR="008921CA" w:rsidRPr="00F44B2A" w:rsidRDefault="008921CA" w:rsidP="007958B0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F44B2A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¿</w:t>
            </w:r>
            <w:r w:rsidRPr="000E12FF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El beneficiario del personal de servicios especializados, es responsable de la dirección, supervisión o capacitación del personal proporcionado?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  <w:vAlign w:val="center"/>
          </w:tcPr>
          <w:p w:rsidR="008921CA" w:rsidRPr="00F44B2A" w:rsidRDefault="008921CA" w:rsidP="00B71624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360C24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Folio del registro REPSE</w:t>
            </w:r>
          </w:p>
        </w:tc>
        <w:tc>
          <w:tcPr>
            <w:tcW w:w="170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  <w:vAlign w:val="center"/>
          </w:tcPr>
          <w:p w:rsidR="008921CA" w:rsidRPr="00360C24" w:rsidRDefault="008921CA" w:rsidP="008921C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360C24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Fecha del registro REPSE</w:t>
            </w:r>
          </w:p>
        </w:tc>
      </w:tr>
      <w:tr w:rsidR="008921CA" w:rsidRPr="00790C45" w:rsidTr="008921CA">
        <w:trPr>
          <w:trHeight w:val="306"/>
        </w:trPr>
        <w:tc>
          <w:tcPr>
            <w:tcW w:w="1423" w:type="dxa"/>
            <w:tcBorders>
              <w:top w:val="single" w:sz="4" w:space="0" w:color="A6A6A6" w:themeColor="background1" w:themeShade="A6"/>
            </w:tcBorders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6A6A6" w:themeColor="background1" w:themeShade="A6"/>
            </w:tcBorders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6A6A6" w:themeColor="background1" w:themeShade="A6"/>
            </w:tcBorders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</w:tcBorders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9" w:type="dxa"/>
            <w:tcBorders>
              <w:top w:val="single" w:sz="4" w:space="0" w:color="A6A6A6" w:themeColor="background1" w:themeShade="A6"/>
            </w:tcBorders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790C45" w:rsidTr="008921CA">
        <w:trPr>
          <w:trHeight w:val="306"/>
        </w:trPr>
        <w:tc>
          <w:tcPr>
            <w:tcW w:w="1423" w:type="dxa"/>
          </w:tcPr>
          <w:p w:rsidR="008921CA" w:rsidRPr="00790C45" w:rsidRDefault="008921CA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</w:tcPr>
          <w:p w:rsidR="008921CA" w:rsidRPr="00790C45" w:rsidRDefault="008921CA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693" w:type="dxa"/>
          </w:tcPr>
          <w:p w:rsidR="008921CA" w:rsidRPr="00790C45" w:rsidRDefault="008921CA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9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790C45" w:rsidTr="008921CA">
        <w:trPr>
          <w:trHeight w:val="306"/>
        </w:trPr>
        <w:tc>
          <w:tcPr>
            <w:tcW w:w="142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69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9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790C45" w:rsidTr="008921CA">
        <w:trPr>
          <w:trHeight w:val="306"/>
        </w:trPr>
        <w:tc>
          <w:tcPr>
            <w:tcW w:w="142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69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9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790C45" w:rsidTr="008921CA">
        <w:trPr>
          <w:trHeight w:val="306"/>
        </w:trPr>
        <w:tc>
          <w:tcPr>
            <w:tcW w:w="142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69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9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790C45" w:rsidTr="008921CA">
        <w:trPr>
          <w:trHeight w:val="306"/>
        </w:trPr>
        <w:tc>
          <w:tcPr>
            <w:tcW w:w="142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69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9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790C45" w:rsidTr="008921CA">
        <w:trPr>
          <w:trHeight w:val="306"/>
        </w:trPr>
        <w:tc>
          <w:tcPr>
            <w:tcW w:w="142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69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9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790C45" w:rsidTr="008921CA">
        <w:trPr>
          <w:trHeight w:val="306"/>
        </w:trPr>
        <w:tc>
          <w:tcPr>
            <w:tcW w:w="142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69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9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790C45" w:rsidTr="008921CA">
        <w:trPr>
          <w:trHeight w:val="306"/>
        </w:trPr>
        <w:tc>
          <w:tcPr>
            <w:tcW w:w="142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69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9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790C45" w:rsidTr="008921CA">
        <w:trPr>
          <w:trHeight w:val="306"/>
        </w:trPr>
        <w:tc>
          <w:tcPr>
            <w:tcW w:w="142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69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9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790C45" w:rsidTr="008921CA">
        <w:trPr>
          <w:trHeight w:val="306"/>
        </w:trPr>
        <w:tc>
          <w:tcPr>
            <w:tcW w:w="142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69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9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790C45" w:rsidTr="008921CA">
        <w:trPr>
          <w:trHeight w:val="306"/>
        </w:trPr>
        <w:tc>
          <w:tcPr>
            <w:tcW w:w="142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69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9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790C45" w:rsidTr="008921CA">
        <w:trPr>
          <w:trHeight w:val="306"/>
        </w:trPr>
        <w:tc>
          <w:tcPr>
            <w:tcW w:w="142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69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9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790C45" w:rsidTr="008921CA">
        <w:trPr>
          <w:trHeight w:val="306"/>
        </w:trPr>
        <w:tc>
          <w:tcPr>
            <w:tcW w:w="142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69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9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790C45" w:rsidTr="008921CA">
        <w:trPr>
          <w:trHeight w:val="306"/>
        </w:trPr>
        <w:tc>
          <w:tcPr>
            <w:tcW w:w="142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69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9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790C45" w:rsidTr="008921CA">
        <w:trPr>
          <w:trHeight w:val="306"/>
        </w:trPr>
        <w:tc>
          <w:tcPr>
            <w:tcW w:w="142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69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9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790C45" w:rsidTr="008921CA">
        <w:trPr>
          <w:trHeight w:val="306"/>
        </w:trPr>
        <w:tc>
          <w:tcPr>
            <w:tcW w:w="142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69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9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790C45" w:rsidTr="008921CA">
        <w:trPr>
          <w:trHeight w:val="306"/>
        </w:trPr>
        <w:tc>
          <w:tcPr>
            <w:tcW w:w="142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69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9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790C45" w:rsidTr="008921CA">
        <w:trPr>
          <w:trHeight w:val="306"/>
        </w:trPr>
        <w:tc>
          <w:tcPr>
            <w:tcW w:w="142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69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9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790C45" w:rsidTr="008921CA">
        <w:trPr>
          <w:trHeight w:val="306"/>
        </w:trPr>
        <w:tc>
          <w:tcPr>
            <w:tcW w:w="142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69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9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790C45" w:rsidTr="008921CA">
        <w:trPr>
          <w:trHeight w:val="306"/>
        </w:trPr>
        <w:tc>
          <w:tcPr>
            <w:tcW w:w="142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69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9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790C45" w:rsidTr="008921CA">
        <w:trPr>
          <w:trHeight w:val="306"/>
        </w:trPr>
        <w:tc>
          <w:tcPr>
            <w:tcW w:w="142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69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9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790C45" w:rsidTr="008921CA">
        <w:trPr>
          <w:trHeight w:val="306"/>
        </w:trPr>
        <w:tc>
          <w:tcPr>
            <w:tcW w:w="142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69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9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790C45" w:rsidTr="008921CA">
        <w:trPr>
          <w:trHeight w:val="306"/>
        </w:trPr>
        <w:tc>
          <w:tcPr>
            <w:tcW w:w="142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69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9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790C45" w:rsidTr="008921CA">
        <w:trPr>
          <w:trHeight w:val="306"/>
        </w:trPr>
        <w:tc>
          <w:tcPr>
            <w:tcW w:w="142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69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9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790C45" w:rsidTr="008921CA">
        <w:trPr>
          <w:trHeight w:val="306"/>
        </w:trPr>
        <w:tc>
          <w:tcPr>
            <w:tcW w:w="142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69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9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790C45" w:rsidTr="008921CA">
        <w:trPr>
          <w:trHeight w:val="306"/>
        </w:trPr>
        <w:tc>
          <w:tcPr>
            <w:tcW w:w="142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69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9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790C45" w:rsidTr="008921CA">
        <w:trPr>
          <w:trHeight w:val="306"/>
        </w:trPr>
        <w:tc>
          <w:tcPr>
            <w:tcW w:w="142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69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9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790C45" w:rsidTr="008921CA">
        <w:trPr>
          <w:trHeight w:val="306"/>
        </w:trPr>
        <w:tc>
          <w:tcPr>
            <w:tcW w:w="142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69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9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790C45" w:rsidTr="008921CA">
        <w:trPr>
          <w:trHeight w:val="306"/>
        </w:trPr>
        <w:tc>
          <w:tcPr>
            <w:tcW w:w="142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69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9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790C45" w:rsidTr="008921CA">
        <w:trPr>
          <w:trHeight w:val="306"/>
        </w:trPr>
        <w:tc>
          <w:tcPr>
            <w:tcW w:w="142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693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9" w:type="dxa"/>
          </w:tcPr>
          <w:p w:rsidR="008921CA" w:rsidRPr="00790C45" w:rsidRDefault="008921CA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790C45" w:rsidTr="008921CA">
        <w:trPr>
          <w:trHeight w:hRule="exact" w:val="309"/>
        </w:trPr>
        <w:tc>
          <w:tcPr>
            <w:tcW w:w="1423" w:type="dxa"/>
            <w:shd w:val="clear" w:color="auto" w:fill="BFBFBF" w:themeFill="background1" w:themeFillShade="BF"/>
          </w:tcPr>
          <w:p w:rsidR="008921CA" w:rsidRPr="00790C45" w:rsidRDefault="008921CA" w:rsidP="007958B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BFBFBF" w:themeFill="background1" w:themeFillShade="BF"/>
          </w:tcPr>
          <w:p w:rsidR="008921CA" w:rsidRPr="00790C45" w:rsidRDefault="008921CA" w:rsidP="007958B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BFBFBF" w:themeFill="background1" w:themeFillShade="BF"/>
          </w:tcPr>
          <w:p w:rsidR="008921CA" w:rsidRPr="00790C45" w:rsidRDefault="008921CA" w:rsidP="007958B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</w:tcPr>
          <w:p w:rsidR="008921CA" w:rsidRPr="00790C45" w:rsidRDefault="008921CA" w:rsidP="007958B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9" w:type="dxa"/>
            <w:shd w:val="clear" w:color="auto" w:fill="BFBFBF" w:themeFill="background1" w:themeFillShade="BF"/>
          </w:tcPr>
          <w:p w:rsidR="008921CA" w:rsidRPr="00790C45" w:rsidRDefault="008921CA" w:rsidP="007958B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B277D0" w:rsidRDefault="00B277D0" w:rsidP="007958B0">
      <w:pPr>
        <w:tabs>
          <w:tab w:val="center" w:pos="2139"/>
        </w:tabs>
        <w:spacing w:after="0" w:line="240" w:lineRule="auto"/>
        <w:ind w:right="113"/>
        <w:jc w:val="both"/>
        <w:rPr>
          <w:rFonts w:ascii="Arial" w:hAnsi="Arial" w:cs="Arial"/>
          <w:color w:val="404040" w:themeColor="text1" w:themeTint="BF"/>
          <w:sz w:val="4"/>
          <w:szCs w:val="4"/>
        </w:rPr>
      </w:pPr>
    </w:p>
    <w:p w:rsidR="004505B8" w:rsidRDefault="004505B8" w:rsidP="007958B0">
      <w:pPr>
        <w:rPr>
          <w:rFonts w:ascii="Arial" w:hAnsi="Arial" w:cs="Arial"/>
          <w:color w:val="404040" w:themeColor="text1" w:themeTint="BF"/>
          <w:sz w:val="4"/>
          <w:szCs w:val="4"/>
        </w:rPr>
      </w:pPr>
    </w:p>
    <w:tbl>
      <w:tblPr>
        <w:tblStyle w:val="Tablaconcuadrcula2"/>
        <w:tblpPr w:leftFromText="141" w:rightFromText="141" w:vertAnchor="text" w:tblpXSpec="center" w:tblpY="1"/>
        <w:tblOverlap w:val="never"/>
        <w:tblW w:w="104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9"/>
        <w:gridCol w:w="1350"/>
        <w:gridCol w:w="2268"/>
        <w:gridCol w:w="1842"/>
        <w:gridCol w:w="1843"/>
        <w:gridCol w:w="1843"/>
      </w:tblGrid>
      <w:tr w:rsidR="00B71624" w:rsidRPr="00DA2446" w:rsidTr="00DE0986">
        <w:trPr>
          <w:trHeight w:val="808"/>
        </w:trPr>
        <w:tc>
          <w:tcPr>
            <w:tcW w:w="1349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B71624" w:rsidRPr="000B6A59" w:rsidRDefault="008921CA" w:rsidP="004505B8">
            <w:pPr>
              <w:autoSpaceDE w:val="0"/>
              <w:autoSpaceDN w:val="0"/>
              <w:adjustRightInd w:val="0"/>
              <w:spacing w:line="209" w:lineRule="exact"/>
              <w:ind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lastRenderedPageBreak/>
              <w:t>Consecutivo</w:t>
            </w:r>
          </w:p>
        </w:tc>
        <w:tc>
          <w:tcPr>
            <w:tcW w:w="1350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B71624" w:rsidRPr="000B6A59" w:rsidRDefault="00B71624" w:rsidP="004505B8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360C24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Estatus del registro REPSE</w:t>
            </w:r>
          </w:p>
        </w:tc>
        <w:tc>
          <w:tcPr>
            <w:tcW w:w="2268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B71624" w:rsidRPr="000B6A59" w:rsidRDefault="00B71624" w:rsidP="004505B8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360C24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Actividad económica especializada manifestada en REPSE</w:t>
            </w:r>
          </w:p>
        </w:tc>
        <w:tc>
          <w:tcPr>
            <w:tcW w:w="1842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B71624" w:rsidRPr="000B6A59" w:rsidRDefault="00B71624" w:rsidP="004505B8">
            <w:pPr>
              <w:autoSpaceDE w:val="0"/>
              <w:autoSpaceDN w:val="0"/>
              <w:adjustRightInd w:val="0"/>
              <w:spacing w:line="209" w:lineRule="exact"/>
              <w:ind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360C24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Folio del contrato reportado en ICSOE</w:t>
            </w:r>
          </w:p>
        </w:tc>
        <w:tc>
          <w:tcPr>
            <w:tcW w:w="184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B71624" w:rsidRPr="000B6A59" w:rsidRDefault="00B71624" w:rsidP="004505B8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360C24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Folio ICSOE</w:t>
            </w:r>
          </w:p>
        </w:tc>
        <w:tc>
          <w:tcPr>
            <w:tcW w:w="184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B71624" w:rsidRPr="000B6A59" w:rsidRDefault="00B71624" w:rsidP="004505B8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360C24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Fecha de presentación ICSOE</w:t>
            </w:r>
          </w:p>
        </w:tc>
      </w:tr>
      <w:tr w:rsidR="00B71624" w:rsidRPr="00022A1A" w:rsidTr="00DE0986">
        <w:trPr>
          <w:trHeight w:val="335"/>
        </w:trPr>
        <w:tc>
          <w:tcPr>
            <w:tcW w:w="134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B71624" w:rsidRPr="00022A1A" w:rsidTr="00DE0986">
        <w:trPr>
          <w:trHeight w:val="335"/>
        </w:trPr>
        <w:tc>
          <w:tcPr>
            <w:tcW w:w="134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B71624" w:rsidRPr="00022A1A" w:rsidTr="00DE0986">
        <w:trPr>
          <w:trHeight w:val="335"/>
        </w:trPr>
        <w:tc>
          <w:tcPr>
            <w:tcW w:w="134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B71624" w:rsidRPr="00022A1A" w:rsidTr="00DE0986">
        <w:trPr>
          <w:trHeight w:val="335"/>
        </w:trPr>
        <w:tc>
          <w:tcPr>
            <w:tcW w:w="134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B71624" w:rsidRPr="00022A1A" w:rsidTr="00DE0986">
        <w:trPr>
          <w:trHeight w:val="335"/>
        </w:trPr>
        <w:tc>
          <w:tcPr>
            <w:tcW w:w="134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B71624" w:rsidRPr="00022A1A" w:rsidTr="00DE0986">
        <w:trPr>
          <w:trHeight w:val="335"/>
        </w:trPr>
        <w:tc>
          <w:tcPr>
            <w:tcW w:w="134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B71624" w:rsidRPr="00022A1A" w:rsidTr="00DE0986">
        <w:trPr>
          <w:trHeight w:val="335"/>
        </w:trPr>
        <w:tc>
          <w:tcPr>
            <w:tcW w:w="134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B71624" w:rsidRPr="00022A1A" w:rsidTr="00DE0986">
        <w:trPr>
          <w:trHeight w:val="335"/>
        </w:trPr>
        <w:tc>
          <w:tcPr>
            <w:tcW w:w="134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B71624" w:rsidRPr="00022A1A" w:rsidTr="00DE0986">
        <w:trPr>
          <w:trHeight w:val="335"/>
        </w:trPr>
        <w:tc>
          <w:tcPr>
            <w:tcW w:w="134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B71624" w:rsidRPr="00022A1A" w:rsidTr="00DE0986">
        <w:trPr>
          <w:trHeight w:val="335"/>
        </w:trPr>
        <w:tc>
          <w:tcPr>
            <w:tcW w:w="134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B71624" w:rsidRPr="00022A1A" w:rsidTr="00DE0986">
        <w:trPr>
          <w:trHeight w:val="335"/>
        </w:trPr>
        <w:tc>
          <w:tcPr>
            <w:tcW w:w="134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B71624" w:rsidRPr="00022A1A" w:rsidTr="00DE0986">
        <w:trPr>
          <w:trHeight w:val="335"/>
        </w:trPr>
        <w:tc>
          <w:tcPr>
            <w:tcW w:w="134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B71624" w:rsidRPr="00022A1A" w:rsidTr="00DE0986">
        <w:trPr>
          <w:trHeight w:val="335"/>
        </w:trPr>
        <w:tc>
          <w:tcPr>
            <w:tcW w:w="134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B71624" w:rsidRPr="00022A1A" w:rsidTr="00DE0986">
        <w:trPr>
          <w:trHeight w:val="335"/>
        </w:trPr>
        <w:tc>
          <w:tcPr>
            <w:tcW w:w="134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B71624" w:rsidRPr="00022A1A" w:rsidTr="00DE0986">
        <w:trPr>
          <w:trHeight w:val="335"/>
        </w:trPr>
        <w:tc>
          <w:tcPr>
            <w:tcW w:w="134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B71624" w:rsidRPr="00022A1A" w:rsidTr="00DE0986">
        <w:trPr>
          <w:trHeight w:val="335"/>
        </w:trPr>
        <w:tc>
          <w:tcPr>
            <w:tcW w:w="134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B71624" w:rsidRPr="00022A1A" w:rsidTr="00DE0986">
        <w:trPr>
          <w:trHeight w:val="335"/>
        </w:trPr>
        <w:tc>
          <w:tcPr>
            <w:tcW w:w="134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B71624" w:rsidRPr="00022A1A" w:rsidTr="00DE0986">
        <w:trPr>
          <w:trHeight w:val="335"/>
        </w:trPr>
        <w:tc>
          <w:tcPr>
            <w:tcW w:w="134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B71624" w:rsidRPr="00022A1A" w:rsidTr="00DE0986">
        <w:trPr>
          <w:trHeight w:val="335"/>
        </w:trPr>
        <w:tc>
          <w:tcPr>
            <w:tcW w:w="134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B71624" w:rsidRPr="00022A1A" w:rsidTr="00DE0986">
        <w:trPr>
          <w:trHeight w:val="335"/>
        </w:trPr>
        <w:tc>
          <w:tcPr>
            <w:tcW w:w="134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B71624" w:rsidRPr="00022A1A" w:rsidTr="00DE0986">
        <w:trPr>
          <w:trHeight w:val="335"/>
        </w:trPr>
        <w:tc>
          <w:tcPr>
            <w:tcW w:w="134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B71624" w:rsidRPr="00022A1A" w:rsidTr="00DE0986">
        <w:trPr>
          <w:trHeight w:val="335"/>
        </w:trPr>
        <w:tc>
          <w:tcPr>
            <w:tcW w:w="134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B71624" w:rsidRPr="00022A1A" w:rsidTr="00DE0986">
        <w:trPr>
          <w:trHeight w:val="335"/>
        </w:trPr>
        <w:tc>
          <w:tcPr>
            <w:tcW w:w="134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B71624" w:rsidRPr="00022A1A" w:rsidTr="00DE0986">
        <w:trPr>
          <w:trHeight w:val="335"/>
        </w:trPr>
        <w:tc>
          <w:tcPr>
            <w:tcW w:w="134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B71624" w:rsidRPr="00022A1A" w:rsidTr="00DE0986">
        <w:trPr>
          <w:trHeight w:val="335"/>
        </w:trPr>
        <w:tc>
          <w:tcPr>
            <w:tcW w:w="134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B71624" w:rsidRPr="00022A1A" w:rsidTr="00DE0986">
        <w:trPr>
          <w:trHeight w:val="335"/>
        </w:trPr>
        <w:tc>
          <w:tcPr>
            <w:tcW w:w="134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B71624" w:rsidRPr="00022A1A" w:rsidTr="00DE0986">
        <w:trPr>
          <w:trHeight w:val="335"/>
        </w:trPr>
        <w:tc>
          <w:tcPr>
            <w:tcW w:w="134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B71624" w:rsidRPr="00022A1A" w:rsidTr="00DE0986">
        <w:trPr>
          <w:trHeight w:val="335"/>
        </w:trPr>
        <w:tc>
          <w:tcPr>
            <w:tcW w:w="134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B71624" w:rsidRPr="00022A1A" w:rsidTr="00DE0986">
        <w:trPr>
          <w:trHeight w:val="335"/>
        </w:trPr>
        <w:tc>
          <w:tcPr>
            <w:tcW w:w="134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B71624" w:rsidRPr="00022A1A" w:rsidTr="00DE0986">
        <w:trPr>
          <w:trHeight w:val="335"/>
        </w:trPr>
        <w:tc>
          <w:tcPr>
            <w:tcW w:w="134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B71624" w:rsidRPr="00022A1A" w:rsidTr="00DE0986">
        <w:trPr>
          <w:trHeight w:val="335"/>
        </w:trPr>
        <w:tc>
          <w:tcPr>
            <w:tcW w:w="134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71624" w:rsidRPr="00022A1A" w:rsidRDefault="00B71624" w:rsidP="00016E69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B71624" w:rsidRPr="00022A1A" w:rsidTr="00DE0986">
        <w:trPr>
          <w:trHeight w:hRule="exact" w:val="330"/>
        </w:trPr>
        <w:tc>
          <w:tcPr>
            <w:tcW w:w="134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B71624" w:rsidRPr="00022A1A" w:rsidRDefault="00B71624" w:rsidP="00A5789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B71624" w:rsidRPr="00022A1A" w:rsidRDefault="00B71624" w:rsidP="00A5789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B71624" w:rsidRPr="00022A1A" w:rsidRDefault="00B71624" w:rsidP="00A57898">
            <w:pPr>
              <w:spacing w:before="50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B71624" w:rsidRPr="00022A1A" w:rsidRDefault="00B71624" w:rsidP="00A57898">
            <w:pPr>
              <w:spacing w:before="50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B71624" w:rsidRPr="0055229B" w:rsidRDefault="00B71624" w:rsidP="00A57898">
            <w:pPr>
              <w:spacing w:before="5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</w:tcPr>
          <w:p w:rsidR="00B71624" w:rsidRPr="0055229B" w:rsidRDefault="00B71624" w:rsidP="00A57898">
            <w:pPr>
              <w:spacing w:before="5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bottom"/>
          </w:tcPr>
          <w:p w:rsidR="00B71624" w:rsidRPr="0055229B" w:rsidRDefault="00B71624" w:rsidP="00A57898">
            <w:pPr>
              <w:spacing w:before="50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</w:tcPr>
          <w:p w:rsidR="00B71624" w:rsidRPr="0055229B" w:rsidRDefault="00B71624" w:rsidP="00A57898">
            <w:pPr>
              <w:spacing w:before="5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  <w:highlight w:val="yellow"/>
              </w:rPr>
            </w:pPr>
          </w:p>
        </w:tc>
      </w:tr>
    </w:tbl>
    <w:p w:rsidR="002C584D" w:rsidRPr="0039072B" w:rsidRDefault="002C584D" w:rsidP="0039072B">
      <w:pPr>
        <w:pStyle w:val="Prrafodelista"/>
        <w:numPr>
          <w:ilvl w:val="0"/>
          <w:numId w:val="6"/>
        </w:numPr>
        <w:tabs>
          <w:tab w:val="center" w:pos="2139"/>
        </w:tabs>
        <w:spacing w:after="0" w:line="240" w:lineRule="auto"/>
        <w:ind w:left="851" w:right="113" w:hanging="425"/>
        <w:jc w:val="both"/>
        <w:rPr>
          <w:rFonts w:ascii="Arial" w:eastAsia="Times New Roman" w:hAnsi="Arial" w:cs="Arial"/>
          <w:color w:val="404040" w:themeColor="text1" w:themeTint="BF"/>
          <w:sz w:val="12"/>
          <w:szCs w:val="12"/>
        </w:rPr>
      </w:pPr>
      <w:r w:rsidRPr="0039072B">
        <w:rPr>
          <w:rFonts w:ascii="Arial" w:hAnsi="Arial" w:cs="Arial"/>
          <w:color w:val="404040" w:themeColor="text1" w:themeTint="BF"/>
          <w:sz w:val="12"/>
          <w:szCs w:val="12"/>
        </w:rPr>
        <w:lastRenderedPageBreak/>
        <w:t xml:space="preserve">En esta sección deberá proporcionar los datos requeridos en cada columna, correspondiente al personal proporcionado al Patrón o Sujeto Obligado </w:t>
      </w:r>
      <w:r w:rsidRPr="0039072B">
        <w:rPr>
          <w:rFonts w:ascii="Arial" w:eastAsia="Times New Roman" w:hAnsi="Arial" w:cs="Arial"/>
          <w:color w:val="404040" w:themeColor="text1" w:themeTint="BF"/>
          <w:sz w:val="12"/>
          <w:szCs w:val="12"/>
        </w:rPr>
        <w:t>con motivo de los contratos de prestación de servicios de personal, en su carácter de beneficiario de los servicios</w:t>
      </w:r>
      <w:r w:rsidR="00E175A6">
        <w:rPr>
          <w:rFonts w:ascii="Arial" w:eastAsia="Times New Roman" w:hAnsi="Arial" w:cs="Arial"/>
          <w:color w:val="404040" w:themeColor="text1" w:themeTint="BF"/>
          <w:sz w:val="12"/>
          <w:szCs w:val="12"/>
        </w:rPr>
        <w:t xml:space="preserve"> de personal</w:t>
      </w:r>
      <w:r w:rsidRPr="0039072B">
        <w:rPr>
          <w:rFonts w:ascii="Arial" w:eastAsia="Times New Roman" w:hAnsi="Arial" w:cs="Arial"/>
          <w:color w:val="404040" w:themeColor="text1" w:themeTint="BF"/>
          <w:sz w:val="12"/>
          <w:szCs w:val="12"/>
        </w:rPr>
        <w:t>, que hayan sido ejecutados durante el ejercicio o periodo a dictaminar.</w:t>
      </w:r>
    </w:p>
    <w:p w:rsidR="00AA3559" w:rsidRPr="00790C45" w:rsidRDefault="00AA3559" w:rsidP="002C584D">
      <w:pPr>
        <w:spacing w:after="0" w:line="240" w:lineRule="auto"/>
        <w:jc w:val="both"/>
        <w:rPr>
          <w:rFonts w:ascii="Arial" w:eastAsia="Soberana Sans Light" w:hAnsi="Arial" w:cs="Arial"/>
          <w:color w:val="404040" w:themeColor="text1" w:themeTint="BF"/>
          <w:spacing w:val="-2"/>
          <w:position w:val="-1"/>
          <w:sz w:val="10"/>
          <w:szCs w:val="10"/>
        </w:rPr>
      </w:pPr>
    </w:p>
    <w:tbl>
      <w:tblPr>
        <w:tblStyle w:val="Tablaconcuadrcula2"/>
        <w:tblpPr w:leftFromText="141" w:rightFromText="141" w:vertAnchor="text" w:tblpXSpec="center" w:tblpY="1"/>
        <w:tblOverlap w:val="never"/>
        <w:tblW w:w="1044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6"/>
        <w:gridCol w:w="1638"/>
        <w:gridCol w:w="1524"/>
        <w:gridCol w:w="1497"/>
        <w:gridCol w:w="1831"/>
        <w:gridCol w:w="1330"/>
        <w:gridCol w:w="1139"/>
      </w:tblGrid>
      <w:tr w:rsidR="000E12FF" w:rsidRPr="0039072B" w:rsidTr="00DD5233">
        <w:trPr>
          <w:trHeight w:hRule="exact" w:val="300"/>
        </w:trPr>
        <w:tc>
          <w:tcPr>
            <w:tcW w:w="1486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0E12FF" w:rsidRPr="00C46006" w:rsidRDefault="000E12FF" w:rsidP="00C4600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C46006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Consecutivo</w:t>
            </w:r>
          </w:p>
        </w:tc>
        <w:tc>
          <w:tcPr>
            <w:tcW w:w="8959" w:type="dxa"/>
            <w:gridSpan w:val="6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</w:tcPr>
          <w:p w:rsidR="000E12FF" w:rsidRPr="00F44B2A" w:rsidRDefault="00DD5233" w:rsidP="00ED2C3B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t xml:space="preserve"> </w:t>
            </w:r>
            <w:r w:rsidRPr="00DD5233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Información del personal de servicios especializados subcontratado</w:t>
            </w:r>
          </w:p>
        </w:tc>
      </w:tr>
      <w:tr w:rsidR="008921CA" w:rsidRPr="0039072B" w:rsidTr="008921CA">
        <w:trPr>
          <w:trHeight w:hRule="exact" w:val="300"/>
        </w:trPr>
        <w:tc>
          <w:tcPr>
            <w:tcW w:w="1486" w:type="dxa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8921CA" w:rsidRPr="00C46006" w:rsidRDefault="008921CA" w:rsidP="00C4600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638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8921CA" w:rsidRPr="000E12FF" w:rsidRDefault="008921CA" w:rsidP="008921CA">
            <w:pPr>
              <w:autoSpaceDE w:val="0"/>
              <w:autoSpaceDN w:val="0"/>
              <w:adjustRightInd w:val="0"/>
              <w:spacing w:line="209" w:lineRule="exact"/>
              <w:ind w:left="40" w:right="142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D5233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RP del prestador de servicios especializados</w:t>
            </w:r>
          </w:p>
        </w:tc>
        <w:tc>
          <w:tcPr>
            <w:tcW w:w="7321" w:type="dxa"/>
            <w:gridSpan w:val="5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8921CA" w:rsidRPr="000E12FF" w:rsidRDefault="008921CA" w:rsidP="008921C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D5233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Datos del Trabajador</w:t>
            </w:r>
          </w:p>
        </w:tc>
      </w:tr>
      <w:tr w:rsidR="008921CA" w:rsidRPr="0039072B" w:rsidTr="004C6F9D">
        <w:trPr>
          <w:trHeight w:hRule="exact" w:val="974"/>
        </w:trPr>
        <w:tc>
          <w:tcPr>
            <w:tcW w:w="1486" w:type="dxa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8921CA" w:rsidRPr="0039072B" w:rsidRDefault="008921CA" w:rsidP="002C584D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38" w:type="dxa"/>
            <w:vMerge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8921CA" w:rsidRPr="00F44B2A" w:rsidRDefault="008921CA" w:rsidP="00DD5233">
            <w:pPr>
              <w:autoSpaceDE w:val="0"/>
              <w:autoSpaceDN w:val="0"/>
              <w:adjustRightInd w:val="0"/>
              <w:spacing w:line="209" w:lineRule="exact"/>
              <w:ind w:left="40" w:right="142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8921CA" w:rsidRPr="00F44B2A" w:rsidRDefault="008921CA" w:rsidP="007958B0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F44B2A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Primer </w:t>
            </w:r>
          </w:p>
          <w:p w:rsidR="008921CA" w:rsidRPr="00F44B2A" w:rsidRDefault="008921CA" w:rsidP="007958B0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F44B2A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apellido </w:t>
            </w:r>
          </w:p>
        </w:tc>
        <w:tc>
          <w:tcPr>
            <w:tcW w:w="149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8921CA" w:rsidRPr="00F44B2A" w:rsidRDefault="008921CA" w:rsidP="007958B0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F44B2A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Segundo </w:t>
            </w:r>
          </w:p>
          <w:p w:rsidR="008921CA" w:rsidRPr="00F44B2A" w:rsidRDefault="008921CA" w:rsidP="007958B0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F44B2A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apellido </w:t>
            </w:r>
          </w:p>
        </w:tc>
        <w:tc>
          <w:tcPr>
            <w:tcW w:w="183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8921CA" w:rsidRPr="00F44B2A" w:rsidRDefault="008921CA" w:rsidP="004D21D3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F44B2A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Nombre (s)</w:t>
            </w:r>
          </w:p>
        </w:tc>
        <w:tc>
          <w:tcPr>
            <w:tcW w:w="1330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8921CA" w:rsidRPr="00F44B2A" w:rsidRDefault="008921CA" w:rsidP="002C584D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F44B2A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NSS</w:t>
            </w:r>
          </w:p>
        </w:tc>
        <w:tc>
          <w:tcPr>
            <w:tcW w:w="1139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8921CA" w:rsidRDefault="008921CA" w:rsidP="002C584D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  <w:p w:rsidR="008921CA" w:rsidRPr="00F44B2A" w:rsidRDefault="008921CA" w:rsidP="002C584D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F44B2A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RFC</w:t>
            </w:r>
          </w:p>
          <w:p w:rsidR="008921CA" w:rsidRPr="00F44B2A" w:rsidRDefault="008921CA" w:rsidP="002C584D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</w:tr>
      <w:tr w:rsidR="000E12FF" w:rsidRPr="00790C45" w:rsidTr="00DD5233">
        <w:trPr>
          <w:trHeight w:val="300"/>
        </w:trPr>
        <w:tc>
          <w:tcPr>
            <w:tcW w:w="1486" w:type="dxa"/>
            <w:tcBorders>
              <w:top w:val="single" w:sz="4" w:space="0" w:color="A6A6A6" w:themeColor="background1" w:themeShade="A6"/>
            </w:tcBorders>
            <w:vAlign w:val="center"/>
          </w:tcPr>
          <w:p w:rsidR="000E12FF" w:rsidRPr="0039072B" w:rsidRDefault="000E12FF" w:rsidP="00B716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38" w:type="dxa"/>
            <w:tcBorders>
              <w:top w:val="single" w:sz="4" w:space="0" w:color="B2B2B2"/>
            </w:tcBorders>
          </w:tcPr>
          <w:p w:rsidR="000E12FF" w:rsidRPr="00790C45" w:rsidRDefault="000E12FF" w:rsidP="00B716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24" w:type="dxa"/>
            <w:tcBorders>
              <w:top w:val="single" w:sz="4" w:space="0" w:color="B2B2B2"/>
            </w:tcBorders>
          </w:tcPr>
          <w:p w:rsidR="000E12FF" w:rsidRPr="00790C45" w:rsidRDefault="000E12FF" w:rsidP="00B716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single" w:sz="4" w:space="0" w:color="B2B2B2"/>
            </w:tcBorders>
          </w:tcPr>
          <w:p w:rsidR="000E12FF" w:rsidRPr="00790C45" w:rsidRDefault="000E12FF" w:rsidP="00B716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1" w:type="dxa"/>
            <w:tcBorders>
              <w:top w:val="single" w:sz="4" w:space="0" w:color="B2B2B2"/>
            </w:tcBorders>
          </w:tcPr>
          <w:p w:rsidR="000E12FF" w:rsidRPr="00790C45" w:rsidRDefault="000E12FF" w:rsidP="00B716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30" w:type="dxa"/>
            <w:tcBorders>
              <w:top w:val="single" w:sz="4" w:space="0" w:color="B2B2B2"/>
            </w:tcBorders>
          </w:tcPr>
          <w:p w:rsidR="000E12FF" w:rsidRPr="00790C45" w:rsidRDefault="000E12FF" w:rsidP="00B716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single" w:sz="4" w:space="0" w:color="B2B2B2"/>
            </w:tcBorders>
          </w:tcPr>
          <w:p w:rsidR="000E12FF" w:rsidRPr="00790C45" w:rsidRDefault="000E12FF" w:rsidP="00B716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0E12FF" w:rsidRPr="00790C45" w:rsidTr="00DD5233">
        <w:trPr>
          <w:trHeight w:val="300"/>
        </w:trPr>
        <w:tc>
          <w:tcPr>
            <w:tcW w:w="1486" w:type="dxa"/>
          </w:tcPr>
          <w:p w:rsidR="000E12FF" w:rsidRPr="00790C45" w:rsidRDefault="000E12FF" w:rsidP="00B716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38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24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97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1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30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9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E12FF" w:rsidRPr="00790C45" w:rsidTr="00DD5233">
        <w:trPr>
          <w:trHeight w:val="300"/>
        </w:trPr>
        <w:tc>
          <w:tcPr>
            <w:tcW w:w="1486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38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24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97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1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30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9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E12FF" w:rsidRPr="00790C45" w:rsidTr="00DD5233">
        <w:trPr>
          <w:trHeight w:val="300"/>
        </w:trPr>
        <w:tc>
          <w:tcPr>
            <w:tcW w:w="1486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38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24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97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1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30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9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E12FF" w:rsidRPr="00790C45" w:rsidTr="00DD5233">
        <w:trPr>
          <w:trHeight w:val="300"/>
        </w:trPr>
        <w:tc>
          <w:tcPr>
            <w:tcW w:w="1486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38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24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97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1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30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9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E12FF" w:rsidRPr="00790C45" w:rsidTr="00DD5233">
        <w:trPr>
          <w:trHeight w:val="300"/>
        </w:trPr>
        <w:tc>
          <w:tcPr>
            <w:tcW w:w="1486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38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24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97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1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30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9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E12FF" w:rsidRPr="00790C45" w:rsidTr="00DD5233">
        <w:trPr>
          <w:trHeight w:val="300"/>
        </w:trPr>
        <w:tc>
          <w:tcPr>
            <w:tcW w:w="1486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38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24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97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1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30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9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E12FF" w:rsidRPr="00790C45" w:rsidTr="00DD5233">
        <w:trPr>
          <w:trHeight w:val="300"/>
        </w:trPr>
        <w:tc>
          <w:tcPr>
            <w:tcW w:w="1486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38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24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97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1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30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9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E12FF" w:rsidRPr="00790C45" w:rsidTr="00DD5233">
        <w:trPr>
          <w:trHeight w:val="300"/>
        </w:trPr>
        <w:tc>
          <w:tcPr>
            <w:tcW w:w="1486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38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24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97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1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30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9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E12FF" w:rsidRPr="00790C45" w:rsidTr="00DD5233">
        <w:trPr>
          <w:trHeight w:val="300"/>
        </w:trPr>
        <w:tc>
          <w:tcPr>
            <w:tcW w:w="1486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38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24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97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1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30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9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E12FF" w:rsidRPr="00790C45" w:rsidTr="00DD5233">
        <w:trPr>
          <w:trHeight w:val="300"/>
        </w:trPr>
        <w:tc>
          <w:tcPr>
            <w:tcW w:w="1486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38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24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97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1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30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9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E12FF" w:rsidRPr="00790C45" w:rsidTr="00DD5233">
        <w:trPr>
          <w:trHeight w:val="300"/>
        </w:trPr>
        <w:tc>
          <w:tcPr>
            <w:tcW w:w="1486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38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24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97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1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30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9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E12FF" w:rsidRPr="00790C45" w:rsidTr="00DD5233">
        <w:trPr>
          <w:trHeight w:val="300"/>
        </w:trPr>
        <w:tc>
          <w:tcPr>
            <w:tcW w:w="1486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38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24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97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1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30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9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E12FF" w:rsidRPr="00790C45" w:rsidTr="00DD5233">
        <w:trPr>
          <w:trHeight w:val="300"/>
        </w:trPr>
        <w:tc>
          <w:tcPr>
            <w:tcW w:w="1486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38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24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97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1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30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9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E12FF" w:rsidRPr="00790C45" w:rsidTr="00DD5233">
        <w:trPr>
          <w:trHeight w:val="300"/>
        </w:trPr>
        <w:tc>
          <w:tcPr>
            <w:tcW w:w="1486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38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24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97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1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30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9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E12FF" w:rsidRPr="00790C45" w:rsidTr="00DD5233">
        <w:trPr>
          <w:trHeight w:val="300"/>
        </w:trPr>
        <w:tc>
          <w:tcPr>
            <w:tcW w:w="1486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38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24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97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1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30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9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E12FF" w:rsidRPr="00790C45" w:rsidTr="00DD5233">
        <w:trPr>
          <w:trHeight w:val="300"/>
        </w:trPr>
        <w:tc>
          <w:tcPr>
            <w:tcW w:w="1486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38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24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97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1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30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9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E12FF" w:rsidRPr="00790C45" w:rsidTr="00DD5233">
        <w:trPr>
          <w:trHeight w:val="300"/>
        </w:trPr>
        <w:tc>
          <w:tcPr>
            <w:tcW w:w="1486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38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24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97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1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30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9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E12FF" w:rsidRPr="00790C45" w:rsidTr="00DD5233">
        <w:trPr>
          <w:trHeight w:val="300"/>
        </w:trPr>
        <w:tc>
          <w:tcPr>
            <w:tcW w:w="1486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38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24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97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1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30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9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E12FF" w:rsidRPr="00790C45" w:rsidTr="00DD5233">
        <w:trPr>
          <w:trHeight w:val="300"/>
        </w:trPr>
        <w:tc>
          <w:tcPr>
            <w:tcW w:w="1486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38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24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97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1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30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9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E12FF" w:rsidRPr="00790C45" w:rsidTr="00DD5233">
        <w:trPr>
          <w:trHeight w:val="300"/>
        </w:trPr>
        <w:tc>
          <w:tcPr>
            <w:tcW w:w="1486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38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24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97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1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30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9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E12FF" w:rsidRPr="00790C45" w:rsidTr="00DD5233">
        <w:trPr>
          <w:trHeight w:val="300"/>
        </w:trPr>
        <w:tc>
          <w:tcPr>
            <w:tcW w:w="1486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38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24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97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1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30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9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E12FF" w:rsidRPr="00790C45" w:rsidTr="00DD5233">
        <w:trPr>
          <w:trHeight w:val="300"/>
        </w:trPr>
        <w:tc>
          <w:tcPr>
            <w:tcW w:w="1486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38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24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97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1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30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9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E12FF" w:rsidRPr="00790C45" w:rsidTr="00DD5233">
        <w:trPr>
          <w:trHeight w:val="300"/>
        </w:trPr>
        <w:tc>
          <w:tcPr>
            <w:tcW w:w="1486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38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24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97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1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30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9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E12FF" w:rsidRPr="00790C45" w:rsidTr="00DD5233">
        <w:trPr>
          <w:trHeight w:val="300"/>
        </w:trPr>
        <w:tc>
          <w:tcPr>
            <w:tcW w:w="1486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38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24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97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1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30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9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E12FF" w:rsidRPr="00790C45" w:rsidTr="00DD5233">
        <w:trPr>
          <w:trHeight w:val="300"/>
        </w:trPr>
        <w:tc>
          <w:tcPr>
            <w:tcW w:w="1486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38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24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97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1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30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9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E12FF" w:rsidRPr="00790C45" w:rsidTr="00DD5233">
        <w:trPr>
          <w:trHeight w:val="300"/>
        </w:trPr>
        <w:tc>
          <w:tcPr>
            <w:tcW w:w="1486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38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24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97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1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30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9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E12FF" w:rsidRPr="00790C45" w:rsidTr="00DD5233">
        <w:trPr>
          <w:trHeight w:val="300"/>
        </w:trPr>
        <w:tc>
          <w:tcPr>
            <w:tcW w:w="1486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38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24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97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1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30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9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E12FF" w:rsidRPr="00790C45" w:rsidTr="00DD5233">
        <w:trPr>
          <w:trHeight w:val="300"/>
        </w:trPr>
        <w:tc>
          <w:tcPr>
            <w:tcW w:w="1486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38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24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97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1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30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9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E12FF" w:rsidRPr="00790C45" w:rsidTr="00DD5233">
        <w:trPr>
          <w:trHeight w:val="300"/>
        </w:trPr>
        <w:tc>
          <w:tcPr>
            <w:tcW w:w="1486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38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24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97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1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30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9" w:type="dxa"/>
          </w:tcPr>
          <w:p w:rsidR="000E12FF" w:rsidRPr="00790C45" w:rsidRDefault="000E12FF" w:rsidP="00B71624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E12FF" w:rsidRPr="00790C45" w:rsidTr="00DD5233">
        <w:trPr>
          <w:trHeight w:hRule="exact" w:val="294"/>
        </w:trPr>
        <w:tc>
          <w:tcPr>
            <w:tcW w:w="14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0E12FF" w:rsidRPr="00790C45" w:rsidRDefault="000E12FF" w:rsidP="0001526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0E12FF" w:rsidRPr="00790C45" w:rsidRDefault="000E12FF" w:rsidP="0001526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0E12FF" w:rsidRPr="00790C45" w:rsidRDefault="000E12FF" w:rsidP="0001526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0E12FF" w:rsidRPr="00790C45" w:rsidRDefault="000E12FF" w:rsidP="0001526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0E12FF" w:rsidRPr="00790C45" w:rsidRDefault="000E12FF" w:rsidP="0001526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3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0E12FF" w:rsidRPr="00790C45" w:rsidRDefault="000E12FF" w:rsidP="00015264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0E12FF" w:rsidRPr="00790C45" w:rsidRDefault="000E12FF" w:rsidP="0001526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</w:tbl>
    <w:p w:rsidR="00B268E6" w:rsidRDefault="00B268E6" w:rsidP="009A30E0">
      <w:pPr>
        <w:spacing w:after="0"/>
        <w:rPr>
          <w:rFonts w:ascii="Arial" w:hAnsi="Arial" w:cs="Arial"/>
          <w:color w:val="404040" w:themeColor="text1" w:themeTint="BF"/>
          <w:sz w:val="10"/>
          <w:szCs w:val="10"/>
        </w:rPr>
      </w:pPr>
    </w:p>
    <w:p w:rsidR="003D1965" w:rsidRDefault="003D1965" w:rsidP="009A30E0">
      <w:pPr>
        <w:spacing w:after="0"/>
        <w:rPr>
          <w:rFonts w:ascii="Arial" w:hAnsi="Arial" w:cs="Arial"/>
          <w:color w:val="404040" w:themeColor="text1" w:themeTint="BF"/>
          <w:sz w:val="10"/>
          <w:szCs w:val="10"/>
        </w:rPr>
      </w:pPr>
    </w:p>
    <w:tbl>
      <w:tblPr>
        <w:tblStyle w:val="Tablaconcuadrcula2"/>
        <w:tblpPr w:leftFromText="141" w:rightFromText="141" w:vertAnchor="text" w:tblpXSpec="center" w:tblpY="1"/>
        <w:tblOverlap w:val="never"/>
        <w:tblW w:w="1061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1"/>
        <w:gridCol w:w="1559"/>
        <w:gridCol w:w="1843"/>
        <w:gridCol w:w="1701"/>
        <w:gridCol w:w="1134"/>
        <w:gridCol w:w="1250"/>
        <w:gridCol w:w="1849"/>
      </w:tblGrid>
      <w:tr w:rsidR="008921CA" w:rsidRPr="00F44B2A" w:rsidTr="003A40F7">
        <w:trPr>
          <w:trHeight w:hRule="exact" w:val="328"/>
        </w:trPr>
        <w:tc>
          <w:tcPr>
            <w:tcW w:w="1281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  <w:vAlign w:val="center"/>
          </w:tcPr>
          <w:p w:rsidR="008921CA" w:rsidRDefault="008921CA" w:rsidP="006F1AA7">
            <w:pPr>
              <w:autoSpaceDE w:val="0"/>
              <w:autoSpaceDN w:val="0"/>
              <w:adjustRightInd w:val="0"/>
              <w:spacing w:line="209" w:lineRule="exact"/>
              <w:ind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  <w:p w:rsidR="008921CA" w:rsidRDefault="008921CA" w:rsidP="00BC5C61">
            <w:pPr>
              <w:autoSpaceDE w:val="0"/>
              <w:autoSpaceDN w:val="0"/>
              <w:adjustRightInd w:val="0"/>
              <w:spacing w:line="209" w:lineRule="exact"/>
              <w:ind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Consecutivo</w:t>
            </w:r>
          </w:p>
        </w:tc>
        <w:tc>
          <w:tcPr>
            <w:tcW w:w="9336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  <w:vAlign w:val="center"/>
          </w:tcPr>
          <w:p w:rsidR="008921CA" w:rsidRPr="00F44B2A" w:rsidRDefault="008921CA" w:rsidP="00865640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D5233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Información del personal de servicios especializados subcontratado</w:t>
            </w:r>
          </w:p>
        </w:tc>
      </w:tr>
      <w:tr w:rsidR="008921CA" w:rsidRPr="00F44B2A" w:rsidTr="00BC5C61">
        <w:trPr>
          <w:trHeight w:hRule="exact" w:val="328"/>
        </w:trPr>
        <w:tc>
          <w:tcPr>
            <w:tcW w:w="1281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  <w:vAlign w:val="center"/>
          </w:tcPr>
          <w:p w:rsidR="008921CA" w:rsidRPr="00F44B2A" w:rsidRDefault="008921CA" w:rsidP="006F1AA7">
            <w:pPr>
              <w:autoSpaceDE w:val="0"/>
              <w:autoSpaceDN w:val="0"/>
              <w:adjustRightInd w:val="0"/>
              <w:spacing w:line="209" w:lineRule="exact"/>
              <w:ind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336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  <w:vAlign w:val="center"/>
          </w:tcPr>
          <w:p w:rsidR="008921CA" w:rsidRPr="00F44B2A" w:rsidRDefault="008921CA" w:rsidP="009A30E0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F44B2A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Datos del trabajador</w:t>
            </w:r>
          </w:p>
        </w:tc>
      </w:tr>
      <w:tr w:rsidR="008921CA" w:rsidRPr="00F44B2A" w:rsidTr="008921CA">
        <w:trPr>
          <w:trHeight w:hRule="exact" w:val="633"/>
        </w:trPr>
        <w:tc>
          <w:tcPr>
            <w:tcW w:w="1281" w:type="dxa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8921CA" w:rsidRDefault="008921CA" w:rsidP="003A40F7">
            <w:pPr>
              <w:autoSpaceDE w:val="0"/>
              <w:autoSpaceDN w:val="0"/>
              <w:adjustRightInd w:val="0"/>
              <w:spacing w:line="209" w:lineRule="exact"/>
              <w:ind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:rsidR="008921CA" w:rsidRDefault="008921CA" w:rsidP="003A40F7">
            <w:pPr>
              <w:autoSpaceDE w:val="0"/>
              <w:autoSpaceDN w:val="0"/>
              <w:adjustRightInd w:val="0"/>
              <w:spacing w:line="209" w:lineRule="exact"/>
              <w:ind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  <w:p w:rsidR="008921CA" w:rsidRDefault="008921CA" w:rsidP="003A40F7">
            <w:pPr>
              <w:autoSpaceDE w:val="0"/>
              <w:autoSpaceDN w:val="0"/>
              <w:adjustRightInd w:val="0"/>
              <w:spacing w:line="209" w:lineRule="exact"/>
              <w:ind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CURP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  <w:vAlign w:val="center"/>
          </w:tcPr>
          <w:p w:rsidR="008921CA" w:rsidRPr="00F44B2A" w:rsidRDefault="008921CA" w:rsidP="003A40F7">
            <w:pPr>
              <w:autoSpaceDE w:val="0"/>
              <w:autoSpaceDN w:val="0"/>
              <w:adjustRightInd w:val="0"/>
              <w:spacing w:line="209" w:lineRule="exact"/>
              <w:ind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D5233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Puesto desempeñado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  <w:vAlign w:val="center"/>
          </w:tcPr>
          <w:p w:rsidR="008921CA" w:rsidRPr="00F44B2A" w:rsidRDefault="008921CA" w:rsidP="003A40F7">
            <w:pPr>
              <w:autoSpaceDE w:val="0"/>
              <w:autoSpaceDN w:val="0"/>
              <w:adjustRightInd w:val="0"/>
              <w:spacing w:line="209" w:lineRule="exact"/>
              <w:ind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Tipo de personal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  <w:vAlign w:val="center"/>
          </w:tcPr>
          <w:p w:rsidR="008921CA" w:rsidRPr="00EF2896" w:rsidRDefault="008921CA" w:rsidP="003A40F7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EF2896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SBC</w:t>
            </w:r>
          </w:p>
        </w:tc>
        <w:tc>
          <w:tcPr>
            <w:tcW w:w="12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  <w:vAlign w:val="center"/>
          </w:tcPr>
          <w:p w:rsidR="008921CA" w:rsidRPr="000B6A59" w:rsidRDefault="008921CA" w:rsidP="003A40F7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EF2896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Fecha de ingreso</w:t>
            </w:r>
          </w:p>
        </w:tc>
        <w:tc>
          <w:tcPr>
            <w:tcW w:w="184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  <w:vAlign w:val="center"/>
          </w:tcPr>
          <w:p w:rsidR="008921CA" w:rsidRPr="000B6A59" w:rsidRDefault="008921CA" w:rsidP="003A40F7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EF2896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Días trabajados o pagados</w:t>
            </w:r>
          </w:p>
        </w:tc>
      </w:tr>
      <w:tr w:rsidR="003A40F7" w:rsidRPr="00790C45" w:rsidTr="003A40F7">
        <w:trPr>
          <w:trHeight w:val="312"/>
        </w:trPr>
        <w:tc>
          <w:tcPr>
            <w:tcW w:w="1281" w:type="dxa"/>
            <w:tcBorders>
              <w:top w:val="single" w:sz="4" w:space="0" w:color="A6A6A6" w:themeColor="background1" w:themeShade="A6"/>
            </w:tcBorders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</w:tcBorders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6A6A6" w:themeColor="background1" w:themeShade="A6"/>
            </w:tcBorders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</w:tcBorders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</w:tcBorders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A6A6A6" w:themeColor="background1" w:themeShade="A6"/>
            </w:tcBorders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9" w:type="dxa"/>
            <w:tcBorders>
              <w:top w:val="single" w:sz="4" w:space="0" w:color="A6A6A6" w:themeColor="background1" w:themeShade="A6"/>
            </w:tcBorders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3A40F7" w:rsidRPr="00790C45" w:rsidTr="003A40F7">
        <w:trPr>
          <w:trHeight w:val="312"/>
        </w:trPr>
        <w:tc>
          <w:tcPr>
            <w:tcW w:w="128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34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0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A40F7" w:rsidRPr="00790C45" w:rsidTr="003A40F7">
        <w:trPr>
          <w:trHeight w:val="312"/>
        </w:trPr>
        <w:tc>
          <w:tcPr>
            <w:tcW w:w="128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34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0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A40F7" w:rsidRPr="00790C45" w:rsidTr="003A40F7">
        <w:trPr>
          <w:trHeight w:val="312"/>
        </w:trPr>
        <w:tc>
          <w:tcPr>
            <w:tcW w:w="128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34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0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A40F7" w:rsidRPr="00790C45" w:rsidTr="003A40F7">
        <w:trPr>
          <w:trHeight w:val="312"/>
        </w:trPr>
        <w:tc>
          <w:tcPr>
            <w:tcW w:w="128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34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0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A40F7" w:rsidRPr="00790C45" w:rsidTr="003A40F7">
        <w:trPr>
          <w:trHeight w:val="312"/>
        </w:trPr>
        <w:tc>
          <w:tcPr>
            <w:tcW w:w="128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34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0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A40F7" w:rsidRPr="00790C45" w:rsidTr="003A40F7">
        <w:trPr>
          <w:trHeight w:val="312"/>
        </w:trPr>
        <w:tc>
          <w:tcPr>
            <w:tcW w:w="128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34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0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A40F7" w:rsidRPr="00790C45" w:rsidTr="003A40F7">
        <w:trPr>
          <w:trHeight w:val="312"/>
        </w:trPr>
        <w:tc>
          <w:tcPr>
            <w:tcW w:w="128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34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0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A40F7" w:rsidRPr="00790C45" w:rsidTr="003A40F7">
        <w:trPr>
          <w:trHeight w:val="312"/>
        </w:trPr>
        <w:tc>
          <w:tcPr>
            <w:tcW w:w="128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34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0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A40F7" w:rsidRPr="00790C45" w:rsidTr="003A40F7">
        <w:trPr>
          <w:trHeight w:val="312"/>
        </w:trPr>
        <w:tc>
          <w:tcPr>
            <w:tcW w:w="128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34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0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A40F7" w:rsidRPr="00790C45" w:rsidTr="003A40F7">
        <w:trPr>
          <w:trHeight w:val="312"/>
        </w:trPr>
        <w:tc>
          <w:tcPr>
            <w:tcW w:w="128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34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0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A40F7" w:rsidRPr="00790C45" w:rsidTr="003A40F7">
        <w:trPr>
          <w:trHeight w:val="312"/>
        </w:trPr>
        <w:tc>
          <w:tcPr>
            <w:tcW w:w="128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34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0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A40F7" w:rsidRPr="00790C45" w:rsidTr="003A40F7">
        <w:trPr>
          <w:trHeight w:val="312"/>
        </w:trPr>
        <w:tc>
          <w:tcPr>
            <w:tcW w:w="128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34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0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A40F7" w:rsidRPr="00790C45" w:rsidTr="003A40F7">
        <w:trPr>
          <w:trHeight w:val="312"/>
        </w:trPr>
        <w:tc>
          <w:tcPr>
            <w:tcW w:w="128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34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0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A40F7" w:rsidRPr="00790C45" w:rsidTr="003A40F7">
        <w:trPr>
          <w:trHeight w:val="312"/>
        </w:trPr>
        <w:tc>
          <w:tcPr>
            <w:tcW w:w="128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34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0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A40F7" w:rsidRPr="00790C45" w:rsidTr="003A40F7">
        <w:trPr>
          <w:trHeight w:val="312"/>
        </w:trPr>
        <w:tc>
          <w:tcPr>
            <w:tcW w:w="128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34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0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A40F7" w:rsidRPr="00790C45" w:rsidTr="003A40F7">
        <w:trPr>
          <w:trHeight w:val="312"/>
        </w:trPr>
        <w:tc>
          <w:tcPr>
            <w:tcW w:w="128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34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0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A40F7" w:rsidRPr="00790C45" w:rsidTr="003A40F7">
        <w:trPr>
          <w:trHeight w:val="312"/>
        </w:trPr>
        <w:tc>
          <w:tcPr>
            <w:tcW w:w="128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34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0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A40F7" w:rsidRPr="00790C45" w:rsidTr="003A40F7">
        <w:trPr>
          <w:trHeight w:val="312"/>
        </w:trPr>
        <w:tc>
          <w:tcPr>
            <w:tcW w:w="128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34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0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A40F7" w:rsidRPr="00790C45" w:rsidTr="003A40F7">
        <w:trPr>
          <w:trHeight w:val="312"/>
        </w:trPr>
        <w:tc>
          <w:tcPr>
            <w:tcW w:w="128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34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0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A40F7" w:rsidRPr="00790C45" w:rsidTr="003A40F7">
        <w:trPr>
          <w:trHeight w:val="312"/>
        </w:trPr>
        <w:tc>
          <w:tcPr>
            <w:tcW w:w="128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34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0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A40F7" w:rsidRPr="00790C45" w:rsidTr="003A40F7">
        <w:trPr>
          <w:trHeight w:val="312"/>
        </w:trPr>
        <w:tc>
          <w:tcPr>
            <w:tcW w:w="128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34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0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A40F7" w:rsidRPr="00790C45" w:rsidTr="003A40F7">
        <w:trPr>
          <w:trHeight w:val="312"/>
        </w:trPr>
        <w:tc>
          <w:tcPr>
            <w:tcW w:w="128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34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0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A40F7" w:rsidRPr="00790C45" w:rsidTr="003A40F7">
        <w:trPr>
          <w:trHeight w:val="312"/>
        </w:trPr>
        <w:tc>
          <w:tcPr>
            <w:tcW w:w="128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34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0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A40F7" w:rsidRPr="00790C45" w:rsidTr="003A40F7">
        <w:trPr>
          <w:trHeight w:val="312"/>
        </w:trPr>
        <w:tc>
          <w:tcPr>
            <w:tcW w:w="128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34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0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A40F7" w:rsidRPr="00790C45" w:rsidTr="003A40F7">
        <w:trPr>
          <w:trHeight w:val="312"/>
        </w:trPr>
        <w:tc>
          <w:tcPr>
            <w:tcW w:w="128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34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0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A40F7" w:rsidRPr="00790C45" w:rsidTr="003A40F7">
        <w:trPr>
          <w:trHeight w:val="312"/>
        </w:trPr>
        <w:tc>
          <w:tcPr>
            <w:tcW w:w="128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34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0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A40F7" w:rsidRPr="00790C45" w:rsidTr="003A40F7">
        <w:trPr>
          <w:trHeight w:val="312"/>
        </w:trPr>
        <w:tc>
          <w:tcPr>
            <w:tcW w:w="128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34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0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A40F7" w:rsidRPr="00790C45" w:rsidTr="003A40F7">
        <w:trPr>
          <w:trHeight w:val="312"/>
        </w:trPr>
        <w:tc>
          <w:tcPr>
            <w:tcW w:w="128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34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0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A40F7" w:rsidRPr="00790C45" w:rsidTr="003A40F7">
        <w:trPr>
          <w:trHeight w:val="312"/>
        </w:trPr>
        <w:tc>
          <w:tcPr>
            <w:tcW w:w="128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34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0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9" w:type="dxa"/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A40F7" w:rsidRPr="00790C45" w:rsidTr="003A40F7">
        <w:trPr>
          <w:trHeight w:val="312"/>
        </w:trPr>
        <w:tc>
          <w:tcPr>
            <w:tcW w:w="1281" w:type="dxa"/>
            <w:tcBorders>
              <w:bottom w:val="single" w:sz="4" w:space="0" w:color="BFBFBF" w:themeColor="background1" w:themeShade="BF"/>
            </w:tcBorders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BFBFBF" w:themeColor="background1" w:themeShade="BF"/>
            </w:tcBorders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BFBFBF" w:themeColor="background1" w:themeShade="BF"/>
            </w:tcBorders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4" w:space="0" w:color="BFBFBF" w:themeColor="background1" w:themeShade="BF"/>
            </w:tcBorders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34" w:type="dxa"/>
            <w:tcBorders>
              <w:bottom w:val="single" w:sz="4" w:space="0" w:color="BFBFBF" w:themeColor="background1" w:themeShade="BF"/>
            </w:tcBorders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0" w:type="dxa"/>
            <w:tcBorders>
              <w:bottom w:val="single" w:sz="4" w:space="0" w:color="BFBFBF" w:themeColor="background1" w:themeShade="BF"/>
            </w:tcBorders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9" w:type="dxa"/>
            <w:tcBorders>
              <w:bottom w:val="single" w:sz="4" w:space="0" w:color="BFBFBF" w:themeColor="background1" w:themeShade="BF"/>
            </w:tcBorders>
          </w:tcPr>
          <w:p w:rsidR="003A40F7" w:rsidRPr="00790C45" w:rsidRDefault="003A40F7" w:rsidP="003A40F7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3A40F7" w:rsidRPr="00790C45" w:rsidTr="003A40F7">
        <w:trPr>
          <w:trHeight w:hRule="exact" w:val="415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3A40F7" w:rsidRPr="00790C45" w:rsidRDefault="003A40F7" w:rsidP="003A40F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3A40F7" w:rsidRPr="00790C45" w:rsidRDefault="003A40F7" w:rsidP="003A40F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3A40F7" w:rsidRPr="00790C45" w:rsidRDefault="003A40F7" w:rsidP="003A40F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3A40F7" w:rsidRPr="00790C45" w:rsidRDefault="003A40F7" w:rsidP="003A40F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3A40F7" w:rsidRPr="00790C45" w:rsidRDefault="003A40F7" w:rsidP="003A40F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2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3A40F7" w:rsidRPr="00790C45" w:rsidRDefault="003A40F7" w:rsidP="003A40F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3A40F7" w:rsidRPr="00790C45" w:rsidRDefault="003A40F7" w:rsidP="003A40F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</w:tbl>
    <w:p w:rsidR="003D1965" w:rsidRDefault="003D1965" w:rsidP="009A30E0">
      <w:pPr>
        <w:spacing w:after="0"/>
        <w:rPr>
          <w:rFonts w:ascii="Arial" w:hAnsi="Arial" w:cs="Arial"/>
          <w:color w:val="404040" w:themeColor="text1" w:themeTint="BF"/>
          <w:sz w:val="10"/>
          <w:szCs w:val="10"/>
        </w:rPr>
      </w:pPr>
    </w:p>
    <w:tbl>
      <w:tblPr>
        <w:tblStyle w:val="Tablaconcuadrcula2"/>
        <w:tblpPr w:leftFromText="141" w:rightFromText="141" w:vertAnchor="text" w:tblpXSpec="center" w:tblpY="1"/>
        <w:tblOverlap w:val="never"/>
        <w:tblW w:w="1057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3"/>
        <w:gridCol w:w="2126"/>
        <w:gridCol w:w="2268"/>
        <w:gridCol w:w="2410"/>
        <w:gridCol w:w="2346"/>
      </w:tblGrid>
      <w:tr w:rsidR="008921CA" w:rsidRPr="00022A1A" w:rsidTr="008921CA">
        <w:trPr>
          <w:trHeight w:hRule="exact" w:val="298"/>
        </w:trPr>
        <w:tc>
          <w:tcPr>
            <w:tcW w:w="10573" w:type="dxa"/>
            <w:gridSpan w:val="5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8921CA" w:rsidRPr="00EF2896" w:rsidRDefault="008921CA" w:rsidP="003A40F7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D5233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lastRenderedPageBreak/>
              <w:t>Información del personal de servicios especializados subcontratado</w:t>
            </w:r>
          </w:p>
        </w:tc>
      </w:tr>
      <w:tr w:rsidR="008921CA" w:rsidRPr="00022A1A" w:rsidTr="008921CA">
        <w:trPr>
          <w:trHeight w:hRule="exact" w:val="788"/>
        </w:trPr>
        <w:tc>
          <w:tcPr>
            <w:tcW w:w="142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8921CA" w:rsidRPr="00EF2896" w:rsidRDefault="008921CA" w:rsidP="008921CA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Consecutivo</w:t>
            </w:r>
          </w:p>
        </w:tc>
        <w:tc>
          <w:tcPr>
            <w:tcW w:w="212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8921CA" w:rsidRPr="000B6A59" w:rsidRDefault="008921CA" w:rsidP="003A40F7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EF2896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Folio del registro REPSE</w:t>
            </w:r>
          </w:p>
        </w:tc>
        <w:tc>
          <w:tcPr>
            <w:tcW w:w="2268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8921CA" w:rsidRPr="000B6A59" w:rsidRDefault="008921CA" w:rsidP="003A40F7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EF2896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Fecha del registro REPSE</w:t>
            </w:r>
          </w:p>
        </w:tc>
        <w:tc>
          <w:tcPr>
            <w:tcW w:w="2410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8921CA" w:rsidRPr="000B6A59" w:rsidRDefault="008921CA" w:rsidP="003A40F7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EF2896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Estatus del registro REPSE</w:t>
            </w:r>
          </w:p>
        </w:tc>
        <w:tc>
          <w:tcPr>
            <w:tcW w:w="23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8921CA" w:rsidRPr="000B6A59" w:rsidRDefault="008921CA" w:rsidP="003A40F7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EF2896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Actividad económica especializada manifestada en REPSE</w:t>
            </w:r>
          </w:p>
        </w:tc>
      </w:tr>
      <w:tr w:rsidR="008921CA" w:rsidRPr="00022A1A" w:rsidTr="008921CA">
        <w:trPr>
          <w:trHeight w:val="330"/>
        </w:trPr>
        <w:tc>
          <w:tcPr>
            <w:tcW w:w="142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3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330"/>
        </w:trPr>
        <w:tc>
          <w:tcPr>
            <w:tcW w:w="142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3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330"/>
        </w:trPr>
        <w:tc>
          <w:tcPr>
            <w:tcW w:w="142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3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330"/>
        </w:trPr>
        <w:tc>
          <w:tcPr>
            <w:tcW w:w="142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3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330"/>
        </w:trPr>
        <w:tc>
          <w:tcPr>
            <w:tcW w:w="142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3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330"/>
        </w:trPr>
        <w:tc>
          <w:tcPr>
            <w:tcW w:w="142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3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330"/>
        </w:trPr>
        <w:tc>
          <w:tcPr>
            <w:tcW w:w="142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3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330"/>
        </w:trPr>
        <w:tc>
          <w:tcPr>
            <w:tcW w:w="142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3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330"/>
        </w:trPr>
        <w:tc>
          <w:tcPr>
            <w:tcW w:w="142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3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330"/>
        </w:trPr>
        <w:tc>
          <w:tcPr>
            <w:tcW w:w="142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3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330"/>
        </w:trPr>
        <w:tc>
          <w:tcPr>
            <w:tcW w:w="142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3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330"/>
        </w:trPr>
        <w:tc>
          <w:tcPr>
            <w:tcW w:w="142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3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330"/>
        </w:trPr>
        <w:tc>
          <w:tcPr>
            <w:tcW w:w="142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3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330"/>
        </w:trPr>
        <w:tc>
          <w:tcPr>
            <w:tcW w:w="142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3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330"/>
        </w:trPr>
        <w:tc>
          <w:tcPr>
            <w:tcW w:w="142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3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330"/>
        </w:trPr>
        <w:tc>
          <w:tcPr>
            <w:tcW w:w="142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3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330"/>
        </w:trPr>
        <w:tc>
          <w:tcPr>
            <w:tcW w:w="142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3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330"/>
        </w:trPr>
        <w:tc>
          <w:tcPr>
            <w:tcW w:w="142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3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330"/>
        </w:trPr>
        <w:tc>
          <w:tcPr>
            <w:tcW w:w="142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3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330"/>
        </w:trPr>
        <w:tc>
          <w:tcPr>
            <w:tcW w:w="142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3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330"/>
        </w:trPr>
        <w:tc>
          <w:tcPr>
            <w:tcW w:w="142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3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330"/>
        </w:trPr>
        <w:tc>
          <w:tcPr>
            <w:tcW w:w="142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3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330"/>
        </w:trPr>
        <w:tc>
          <w:tcPr>
            <w:tcW w:w="142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3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330"/>
        </w:trPr>
        <w:tc>
          <w:tcPr>
            <w:tcW w:w="142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3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330"/>
        </w:trPr>
        <w:tc>
          <w:tcPr>
            <w:tcW w:w="142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3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330"/>
        </w:trPr>
        <w:tc>
          <w:tcPr>
            <w:tcW w:w="142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3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330"/>
        </w:trPr>
        <w:tc>
          <w:tcPr>
            <w:tcW w:w="142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3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330"/>
        </w:trPr>
        <w:tc>
          <w:tcPr>
            <w:tcW w:w="142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3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330"/>
        </w:trPr>
        <w:tc>
          <w:tcPr>
            <w:tcW w:w="142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3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330"/>
        </w:trPr>
        <w:tc>
          <w:tcPr>
            <w:tcW w:w="142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3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hRule="exact" w:val="330"/>
        </w:trPr>
        <w:tc>
          <w:tcPr>
            <w:tcW w:w="142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8921CA" w:rsidRPr="00022A1A" w:rsidRDefault="008921CA" w:rsidP="003A40F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8921CA" w:rsidRPr="00022A1A" w:rsidRDefault="008921CA" w:rsidP="003A40F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8921CA" w:rsidRPr="00022A1A" w:rsidRDefault="008921CA" w:rsidP="003A40F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3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8921CA" w:rsidRPr="00022A1A" w:rsidRDefault="008921CA" w:rsidP="003A40F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4505B8" w:rsidRDefault="004505B8" w:rsidP="009A30E0">
      <w:pPr>
        <w:spacing w:after="0"/>
        <w:rPr>
          <w:rFonts w:ascii="Arial" w:hAnsi="Arial" w:cs="Arial"/>
          <w:color w:val="404040" w:themeColor="text1" w:themeTint="BF"/>
          <w:sz w:val="10"/>
          <w:szCs w:val="10"/>
        </w:rPr>
      </w:pPr>
    </w:p>
    <w:tbl>
      <w:tblPr>
        <w:tblStyle w:val="Tablaconcuadrcula2"/>
        <w:tblpPr w:leftFromText="141" w:rightFromText="141" w:vertAnchor="text" w:tblpXSpec="center" w:tblpY="1"/>
        <w:tblOverlap w:val="never"/>
        <w:tblW w:w="104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2"/>
        <w:gridCol w:w="2572"/>
        <w:gridCol w:w="2574"/>
        <w:gridCol w:w="2753"/>
      </w:tblGrid>
      <w:tr w:rsidR="008921CA" w:rsidRPr="00022A1A" w:rsidTr="008921CA">
        <w:trPr>
          <w:trHeight w:hRule="exact" w:val="293"/>
        </w:trPr>
        <w:tc>
          <w:tcPr>
            <w:tcW w:w="10471" w:type="dxa"/>
            <w:gridSpan w:val="4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8921CA" w:rsidRPr="00EF2896" w:rsidRDefault="008921CA" w:rsidP="00A57898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D5233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lastRenderedPageBreak/>
              <w:t>Información del personal de servicios especializados subcontratado</w:t>
            </w:r>
          </w:p>
        </w:tc>
      </w:tr>
      <w:tr w:rsidR="008921CA" w:rsidRPr="00022A1A" w:rsidTr="008921CA">
        <w:trPr>
          <w:trHeight w:hRule="exact" w:val="715"/>
        </w:trPr>
        <w:tc>
          <w:tcPr>
            <w:tcW w:w="2572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8921CA" w:rsidRPr="00EF2896" w:rsidRDefault="008921CA" w:rsidP="008921CA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8921CA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Consecutivo</w:t>
            </w:r>
          </w:p>
        </w:tc>
        <w:tc>
          <w:tcPr>
            <w:tcW w:w="2572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8921CA" w:rsidRPr="000B6A59" w:rsidRDefault="008921CA" w:rsidP="00A57898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EF2896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Folio del contrato reportado en ICSOE</w:t>
            </w:r>
          </w:p>
        </w:tc>
        <w:tc>
          <w:tcPr>
            <w:tcW w:w="2574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8921CA" w:rsidRPr="000B6A59" w:rsidRDefault="008921CA" w:rsidP="00A57898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EF2896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Folio ICSOE</w:t>
            </w:r>
          </w:p>
        </w:tc>
        <w:tc>
          <w:tcPr>
            <w:tcW w:w="275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8921CA" w:rsidRPr="000B6A59" w:rsidRDefault="008921CA" w:rsidP="00A57898">
            <w:pPr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EF2896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Fecha de presentación ICSOE</w:t>
            </w:r>
          </w:p>
        </w:tc>
      </w:tr>
      <w:tr w:rsidR="008921CA" w:rsidRPr="00022A1A" w:rsidTr="008921CA">
        <w:trPr>
          <w:trHeight w:val="283"/>
        </w:trPr>
        <w:tc>
          <w:tcPr>
            <w:tcW w:w="2572" w:type="dxa"/>
            <w:tcBorders>
              <w:top w:val="single" w:sz="4" w:space="0" w:color="B2B2B2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2" w:type="dxa"/>
            <w:tcBorders>
              <w:top w:val="single" w:sz="4" w:space="0" w:color="B2B2B2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4" w:type="dxa"/>
            <w:tcBorders>
              <w:top w:val="single" w:sz="4" w:space="0" w:color="B2B2B2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4" w:space="0" w:color="B2B2B2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283"/>
        </w:trPr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283"/>
        </w:trPr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283"/>
        </w:trPr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283"/>
        </w:trPr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283"/>
        </w:trPr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283"/>
        </w:trPr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283"/>
        </w:trPr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283"/>
        </w:trPr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283"/>
        </w:trPr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283"/>
        </w:trPr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283"/>
        </w:trPr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283"/>
        </w:trPr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283"/>
        </w:trPr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283"/>
        </w:trPr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283"/>
        </w:trPr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283"/>
        </w:trPr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283"/>
        </w:trPr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283"/>
        </w:trPr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283"/>
        </w:trPr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283"/>
        </w:trPr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283"/>
        </w:trPr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283"/>
        </w:trPr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283"/>
        </w:trPr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283"/>
        </w:trPr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283"/>
        </w:trPr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283"/>
        </w:trPr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283"/>
        </w:trPr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283"/>
        </w:trPr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283"/>
        </w:trPr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283"/>
        </w:trPr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921CA" w:rsidRPr="00022A1A" w:rsidRDefault="008921CA" w:rsidP="00B716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921CA" w:rsidRPr="00022A1A" w:rsidTr="008921CA">
        <w:trPr>
          <w:trHeight w:val="283"/>
        </w:trPr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8921CA" w:rsidRPr="00022A1A" w:rsidRDefault="008921CA" w:rsidP="00A5789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8921CA" w:rsidRPr="00022A1A" w:rsidRDefault="008921CA" w:rsidP="00A5789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8921CA" w:rsidRPr="00022A1A" w:rsidRDefault="008921CA" w:rsidP="00A5789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8921CA" w:rsidRPr="00022A1A" w:rsidRDefault="008921CA" w:rsidP="00A5789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4505B8" w:rsidRDefault="004505B8" w:rsidP="002C584D">
      <w:pPr>
        <w:rPr>
          <w:rFonts w:ascii="Arial" w:hAnsi="Arial" w:cs="Arial"/>
          <w:color w:val="404040" w:themeColor="text1" w:themeTint="BF"/>
          <w:sz w:val="10"/>
          <w:szCs w:val="10"/>
        </w:rPr>
      </w:pPr>
    </w:p>
    <w:p w:rsidR="004505B8" w:rsidRDefault="004505B8" w:rsidP="00ED5479">
      <w:pPr>
        <w:spacing w:after="0" w:line="240" w:lineRule="auto"/>
        <w:rPr>
          <w:rFonts w:ascii="Arial" w:hAnsi="Arial" w:cs="Arial"/>
          <w:color w:val="404040" w:themeColor="text1" w:themeTint="BF"/>
          <w:sz w:val="10"/>
          <w:szCs w:val="10"/>
        </w:rPr>
      </w:pPr>
    </w:p>
    <w:p w:rsidR="00D21A4A" w:rsidRDefault="00D21A4A" w:rsidP="00ED5479">
      <w:pPr>
        <w:spacing w:after="0" w:line="240" w:lineRule="auto"/>
        <w:rPr>
          <w:rFonts w:ascii="Arial" w:hAnsi="Arial" w:cs="Arial"/>
          <w:color w:val="404040" w:themeColor="text1" w:themeTint="BF"/>
          <w:sz w:val="10"/>
          <w:szCs w:val="10"/>
        </w:rPr>
      </w:pPr>
    </w:p>
    <w:p w:rsidR="00D21A4A" w:rsidRDefault="00D21A4A" w:rsidP="00ED5479">
      <w:pPr>
        <w:spacing w:after="0" w:line="240" w:lineRule="auto"/>
        <w:rPr>
          <w:rFonts w:ascii="Arial" w:hAnsi="Arial" w:cs="Arial"/>
          <w:color w:val="404040" w:themeColor="text1" w:themeTint="BF"/>
          <w:sz w:val="10"/>
          <w:szCs w:val="10"/>
        </w:rPr>
      </w:pPr>
    </w:p>
    <w:p w:rsidR="00D21A4A" w:rsidRDefault="00D21A4A" w:rsidP="00ED5479">
      <w:pPr>
        <w:spacing w:after="0" w:line="240" w:lineRule="auto"/>
        <w:rPr>
          <w:rFonts w:ascii="Arial" w:hAnsi="Arial" w:cs="Arial"/>
          <w:color w:val="404040" w:themeColor="text1" w:themeTint="BF"/>
          <w:sz w:val="10"/>
          <w:szCs w:val="10"/>
        </w:rPr>
      </w:pPr>
    </w:p>
    <w:p w:rsidR="004505B8" w:rsidRDefault="004505B8" w:rsidP="00ED5479">
      <w:pPr>
        <w:spacing w:after="0" w:line="240" w:lineRule="auto"/>
        <w:rPr>
          <w:rFonts w:ascii="Arial" w:hAnsi="Arial" w:cs="Arial"/>
          <w:color w:val="404040" w:themeColor="text1" w:themeTint="BF"/>
          <w:sz w:val="10"/>
          <w:szCs w:val="10"/>
        </w:rPr>
      </w:pPr>
    </w:p>
    <w:p w:rsidR="004505B8" w:rsidRDefault="004505B8" w:rsidP="00ED5479">
      <w:pPr>
        <w:spacing w:after="0" w:line="240" w:lineRule="auto"/>
        <w:rPr>
          <w:rFonts w:ascii="Arial" w:hAnsi="Arial" w:cs="Arial"/>
          <w:color w:val="404040" w:themeColor="text1" w:themeTint="BF"/>
          <w:sz w:val="10"/>
          <w:szCs w:val="10"/>
        </w:rPr>
      </w:pPr>
    </w:p>
    <w:p w:rsidR="0039072B" w:rsidRDefault="0039072B" w:rsidP="0039072B">
      <w:pPr>
        <w:spacing w:after="0" w:line="240" w:lineRule="auto"/>
        <w:jc w:val="center"/>
        <w:rPr>
          <w:rFonts w:ascii="Arial" w:hAnsi="Arial" w:cs="Arial"/>
          <w:color w:val="404040" w:themeColor="text1" w:themeTint="BF"/>
          <w:sz w:val="10"/>
          <w:szCs w:val="10"/>
        </w:rPr>
      </w:pPr>
      <w:r>
        <w:rPr>
          <w:rFonts w:ascii="Arial" w:hAnsi="Arial" w:cs="Arial"/>
          <w:color w:val="404040" w:themeColor="text1" w:themeTint="BF"/>
          <w:sz w:val="10"/>
          <w:szCs w:val="10"/>
        </w:rPr>
        <w:t>_____________________________________________________________</w:t>
      </w:r>
    </w:p>
    <w:p w:rsidR="0039072B" w:rsidRPr="0039072B" w:rsidRDefault="0039072B" w:rsidP="0039072B">
      <w:pPr>
        <w:spacing w:after="0" w:line="240" w:lineRule="auto"/>
        <w:jc w:val="center"/>
        <w:rPr>
          <w:rFonts w:ascii="Arial" w:hAnsi="Arial" w:cs="Arial"/>
          <w:color w:val="404040" w:themeColor="text1" w:themeTint="BF"/>
          <w:sz w:val="16"/>
          <w:szCs w:val="16"/>
        </w:rPr>
      </w:pPr>
      <w:r w:rsidRPr="0039072B">
        <w:rPr>
          <w:rFonts w:ascii="Arial" w:hAnsi="Arial" w:cs="Arial"/>
          <w:color w:val="404040" w:themeColor="text1" w:themeTint="BF"/>
          <w:sz w:val="16"/>
          <w:szCs w:val="16"/>
        </w:rPr>
        <w:t>Nombre y firma del contador público autorizado</w:t>
      </w:r>
    </w:p>
    <w:p w:rsidR="002C584D" w:rsidRPr="00790C45" w:rsidRDefault="002C584D" w:rsidP="006D7A45">
      <w:pPr>
        <w:jc w:val="right"/>
        <w:rPr>
          <w:rFonts w:ascii="Arial" w:hAnsi="Arial" w:cs="Arial"/>
          <w:color w:val="404040" w:themeColor="text1" w:themeTint="BF"/>
          <w:sz w:val="4"/>
          <w:szCs w:val="4"/>
        </w:rPr>
      </w:pPr>
    </w:p>
    <w:sectPr w:rsidR="002C584D" w:rsidRPr="00790C45" w:rsidSect="00282C2F">
      <w:headerReference w:type="default" r:id="rId9"/>
      <w:footerReference w:type="default" r:id="rId10"/>
      <w:pgSz w:w="12240" w:h="15840" w:code="1"/>
      <w:pgMar w:top="85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06E" w:rsidRDefault="00B1606E" w:rsidP="001D2D9C">
      <w:pPr>
        <w:spacing w:after="0" w:line="240" w:lineRule="auto"/>
      </w:pPr>
      <w:r>
        <w:separator/>
      </w:r>
    </w:p>
  </w:endnote>
  <w:endnote w:type="continuationSeparator" w:id="0">
    <w:p w:rsidR="00B1606E" w:rsidRDefault="00B1606E" w:rsidP="001D2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berana Sans Light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0490" w:type="dxa"/>
      <w:tblInd w:w="108" w:type="dxa"/>
      <w:tblBorders>
        <w:top w:val="single" w:sz="4" w:space="0" w:color="B2B2B2"/>
        <w:left w:val="single" w:sz="4" w:space="0" w:color="B2B2B2"/>
        <w:bottom w:val="single" w:sz="4" w:space="0" w:color="B2B2B2"/>
        <w:right w:val="single" w:sz="4" w:space="0" w:color="B2B2B2"/>
        <w:insideH w:val="single" w:sz="4" w:space="0" w:color="B2B2B2"/>
        <w:insideV w:val="single" w:sz="4" w:space="0" w:color="B2B2B2"/>
      </w:tblBorders>
      <w:tblCellMar>
        <w:top w:w="28" w:type="dxa"/>
        <w:bottom w:w="28" w:type="dxa"/>
      </w:tblCellMar>
      <w:tblLook w:val="04A0" w:firstRow="1" w:lastRow="0" w:firstColumn="1" w:lastColumn="0" w:noHBand="0" w:noVBand="1"/>
    </w:tblPr>
    <w:tblGrid>
      <w:gridCol w:w="7990"/>
      <w:gridCol w:w="2500"/>
    </w:tblGrid>
    <w:tr w:rsidR="00143E49" w:rsidRPr="00B4091E" w:rsidTr="006B551D">
      <w:trPr>
        <w:trHeight w:hRule="exact" w:val="50"/>
      </w:trPr>
      <w:tc>
        <w:tcPr>
          <w:tcW w:w="10490" w:type="dxa"/>
          <w:gridSpan w:val="2"/>
          <w:tcBorders>
            <w:top w:val="single" w:sz="4" w:space="0" w:color="393939"/>
            <w:left w:val="single" w:sz="4" w:space="0" w:color="393939"/>
            <w:bottom w:val="single" w:sz="4" w:space="0" w:color="393939"/>
            <w:right w:val="single" w:sz="4" w:space="0" w:color="393939"/>
          </w:tcBorders>
          <w:shd w:val="clear" w:color="auto" w:fill="000000" w:themeFill="text1"/>
          <w:vAlign w:val="center"/>
        </w:tcPr>
        <w:p w:rsidR="00143E49" w:rsidRPr="00B4091E" w:rsidRDefault="00143E49" w:rsidP="006B551D">
          <w:pPr>
            <w:jc w:val="both"/>
            <w:rPr>
              <w:rFonts w:ascii="Arial" w:hAnsi="Arial" w:cs="Arial"/>
              <w:color w:val="404040" w:themeColor="text1" w:themeTint="BF"/>
            </w:rPr>
          </w:pPr>
        </w:p>
      </w:tc>
    </w:tr>
    <w:tr w:rsidR="00143E49" w:rsidRPr="00B4091E" w:rsidTr="006B551D">
      <w:trPr>
        <w:trHeight w:val="604"/>
      </w:trPr>
      <w:tc>
        <w:tcPr>
          <w:tcW w:w="7990" w:type="dxa"/>
          <w:tcBorders>
            <w:top w:val="single" w:sz="4" w:space="0" w:color="393939"/>
            <w:bottom w:val="single" w:sz="4" w:space="0" w:color="B2B2B2"/>
            <w:right w:val="single" w:sz="4" w:space="0" w:color="EDEDED"/>
          </w:tcBorders>
          <w:shd w:val="clear" w:color="auto" w:fill="EDEDED"/>
          <w:vAlign w:val="bottom"/>
        </w:tcPr>
        <w:p w:rsidR="00143E49" w:rsidRPr="00B4091E" w:rsidRDefault="00BA538E" w:rsidP="006B551D">
          <w:pPr>
            <w:ind w:left="147"/>
            <w:rPr>
              <w:rFonts w:ascii="Arial" w:hAnsi="Arial" w:cs="Arial"/>
              <w:color w:val="404040" w:themeColor="text1" w:themeTint="BF"/>
            </w:rPr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2.5pt;height:36.75pt">
                <v:imagedata r:id="rId1" o:title=""/>
              </v:shape>
            </w:pict>
          </w:r>
          <w:r w:rsidR="00143E49">
            <w:t xml:space="preserve">                     </w:t>
          </w:r>
          <w:r>
            <w:pict>
              <v:shape id="_x0000_i1026" type="#_x0000_t75" style="width:33.75pt;height:33.75pt">
                <v:imagedata r:id="rId2" o:title=""/>
              </v:shape>
            </w:pict>
          </w:r>
        </w:p>
        <w:p w:rsidR="00143E49" w:rsidRPr="00B4091E" w:rsidRDefault="00143E49" w:rsidP="006B551D">
          <w:pPr>
            <w:autoSpaceDE w:val="0"/>
            <w:autoSpaceDN w:val="0"/>
            <w:adjustRightInd w:val="0"/>
            <w:spacing w:line="209" w:lineRule="exact"/>
            <w:ind w:left="40" w:right="-20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</w:p>
      </w:tc>
      <w:tc>
        <w:tcPr>
          <w:tcW w:w="2500" w:type="dxa"/>
          <w:tcBorders>
            <w:top w:val="single" w:sz="4" w:space="0" w:color="393939"/>
            <w:left w:val="single" w:sz="4" w:space="0" w:color="EDEDED"/>
            <w:bottom w:val="single" w:sz="4" w:space="0" w:color="B2B2B2"/>
          </w:tcBorders>
          <w:shd w:val="clear" w:color="auto" w:fill="EDEDED"/>
          <w:vAlign w:val="center"/>
        </w:tcPr>
        <w:p w:rsidR="00143E49" w:rsidRPr="00300009" w:rsidRDefault="00143E49" w:rsidP="006B551D">
          <w:pPr>
            <w:spacing w:line="164" w:lineRule="exact"/>
            <w:ind w:left="20" w:right="-20"/>
            <w:rPr>
              <w:rFonts w:ascii="Arial" w:eastAsia="Soberana Sans" w:hAnsi="Arial" w:cs="Arial"/>
              <w:b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Cont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pacing w:val="-1"/>
              <w:sz w:val="16"/>
              <w:szCs w:val="16"/>
            </w:rPr>
            <w:t>a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c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pacing w:val="-1"/>
              <w:sz w:val="16"/>
              <w:szCs w:val="16"/>
            </w:rPr>
            <w:t>t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o:</w:t>
          </w:r>
        </w:p>
        <w:p w:rsidR="00143E49" w:rsidRPr="00300009" w:rsidRDefault="00143E49" w:rsidP="006B551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Paseo de la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R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4"/>
              <w:sz w:val="16"/>
              <w:szCs w:val="16"/>
            </w:rPr>
            <w:t>f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orma 476,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7"/>
              <w:sz w:val="16"/>
              <w:szCs w:val="16"/>
            </w:rPr>
            <w:t>P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.B.</w:t>
          </w:r>
        </w:p>
        <w:p w:rsidR="00143E49" w:rsidRPr="00300009" w:rsidRDefault="00143E49" w:rsidP="006B551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Col. Juá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r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ez Cuauh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1"/>
              <w:sz w:val="16"/>
              <w:szCs w:val="16"/>
            </w:rPr>
            <w:t>t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émoc </w:t>
          </w:r>
        </w:p>
        <w:p w:rsidR="00143E49" w:rsidRPr="00300009" w:rsidRDefault="00143E49" w:rsidP="006B551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C.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7"/>
              <w:sz w:val="16"/>
              <w:szCs w:val="16"/>
            </w:rPr>
            <w:t>P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. 06600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Ciudad de México</w:t>
          </w:r>
        </w:p>
        <w:p w:rsidR="00143E49" w:rsidRPr="00300009" w:rsidRDefault="00143E49" w:rsidP="006B551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pacing w:val="-13"/>
              <w:sz w:val="16"/>
              <w:szCs w:val="16"/>
            </w:rPr>
            <w:t>T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el. 01 800 623 23 23</w:t>
          </w:r>
        </w:p>
        <w:p w:rsidR="00143E49" w:rsidRPr="00B4091E" w:rsidRDefault="00143E49" w:rsidP="006B551D">
          <w:pPr>
            <w:spacing w:line="143" w:lineRule="exact"/>
            <w:ind w:left="20" w:right="-20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</w:p>
      </w:tc>
    </w:tr>
  </w:tbl>
  <w:p w:rsidR="00B02D3A" w:rsidRPr="000B01FA" w:rsidRDefault="00B02D3A" w:rsidP="00B02D3A">
    <w:pPr>
      <w:pStyle w:val="Piedepgina"/>
      <w:tabs>
        <w:tab w:val="clear" w:pos="8838"/>
        <w:tab w:val="right" w:pos="10065"/>
      </w:tabs>
      <w:ind w:left="7788" w:right="-850" w:firstLine="708"/>
      <w:jc w:val="center"/>
    </w:pPr>
    <w:r>
      <w:rPr>
        <w:rFonts w:ascii="Arial" w:hAnsi="Arial" w:cs="Arial"/>
        <w:sz w:val="16"/>
        <w:szCs w:val="16"/>
      </w:rPr>
      <w:t>P</w:t>
    </w:r>
    <w:r w:rsidRPr="00305430">
      <w:rPr>
        <w:rFonts w:ascii="Arial" w:hAnsi="Arial" w:cs="Arial"/>
        <w:sz w:val="16"/>
        <w:szCs w:val="16"/>
      </w:rPr>
      <w:t xml:space="preserve">ágina </w:t>
    </w:r>
    <w:r w:rsidRPr="00305430">
      <w:rPr>
        <w:rFonts w:ascii="Arial" w:hAnsi="Arial" w:cs="Arial"/>
        <w:sz w:val="16"/>
        <w:szCs w:val="16"/>
      </w:rPr>
      <w:fldChar w:fldCharType="begin"/>
    </w:r>
    <w:r w:rsidRPr="00305430">
      <w:rPr>
        <w:rFonts w:ascii="Arial" w:hAnsi="Arial" w:cs="Arial"/>
        <w:sz w:val="16"/>
        <w:szCs w:val="16"/>
      </w:rPr>
      <w:instrText>PAGE</w:instrText>
    </w:r>
    <w:r w:rsidRPr="00305430">
      <w:rPr>
        <w:rFonts w:ascii="Arial" w:hAnsi="Arial" w:cs="Arial"/>
        <w:sz w:val="16"/>
        <w:szCs w:val="16"/>
      </w:rPr>
      <w:fldChar w:fldCharType="separate"/>
    </w:r>
    <w:r w:rsidR="00BA538E">
      <w:rPr>
        <w:rFonts w:ascii="Arial" w:hAnsi="Arial" w:cs="Arial"/>
        <w:sz w:val="16"/>
        <w:szCs w:val="16"/>
      </w:rPr>
      <w:t>2</w:t>
    </w:r>
    <w:r w:rsidRPr="00305430">
      <w:rPr>
        <w:rFonts w:ascii="Arial" w:hAnsi="Arial" w:cs="Arial"/>
        <w:sz w:val="16"/>
        <w:szCs w:val="16"/>
      </w:rPr>
      <w:fldChar w:fldCharType="end"/>
    </w:r>
    <w:r w:rsidRPr="00305430">
      <w:rPr>
        <w:rFonts w:ascii="Arial" w:hAnsi="Arial" w:cs="Arial"/>
        <w:sz w:val="16"/>
        <w:szCs w:val="16"/>
      </w:rPr>
      <w:t xml:space="preserve"> de </w:t>
    </w:r>
    <w:r w:rsidRPr="00305430">
      <w:rPr>
        <w:rFonts w:ascii="Arial" w:hAnsi="Arial" w:cs="Arial"/>
        <w:sz w:val="16"/>
        <w:szCs w:val="16"/>
      </w:rPr>
      <w:fldChar w:fldCharType="begin"/>
    </w:r>
    <w:r w:rsidRPr="00305430">
      <w:rPr>
        <w:rFonts w:ascii="Arial" w:hAnsi="Arial" w:cs="Arial"/>
        <w:sz w:val="16"/>
        <w:szCs w:val="16"/>
      </w:rPr>
      <w:instrText>NUMPAGES</w:instrText>
    </w:r>
    <w:r w:rsidRPr="00305430">
      <w:rPr>
        <w:rFonts w:ascii="Arial" w:hAnsi="Arial" w:cs="Arial"/>
        <w:sz w:val="16"/>
        <w:szCs w:val="16"/>
      </w:rPr>
      <w:fldChar w:fldCharType="separate"/>
    </w:r>
    <w:r w:rsidR="00BA538E">
      <w:rPr>
        <w:rFonts w:ascii="Arial" w:hAnsi="Arial" w:cs="Arial"/>
        <w:sz w:val="16"/>
        <w:szCs w:val="16"/>
      </w:rPr>
      <w:t>7</w:t>
    </w:r>
    <w:r w:rsidRPr="00305430">
      <w:rPr>
        <w:rFonts w:ascii="Arial" w:hAnsi="Arial" w:cs="Arial"/>
        <w:sz w:val="16"/>
        <w:szCs w:val="16"/>
      </w:rPr>
      <w:fldChar w:fldCharType="end"/>
    </w:r>
  </w:p>
  <w:p w:rsidR="00B02D3A" w:rsidRDefault="00B02D3A" w:rsidP="00B02D3A">
    <w:pPr>
      <w:pStyle w:val="Piedepgina"/>
      <w:tabs>
        <w:tab w:val="clear" w:pos="4419"/>
        <w:tab w:val="clear" w:pos="8838"/>
        <w:tab w:val="left" w:pos="1537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06E" w:rsidRDefault="00B1606E" w:rsidP="001D2D9C">
      <w:pPr>
        <w:spacing w:after="0" w:line="240" w:lineRule="auto"/>
      </w:pPr>
      <w:r>
        <w:separator/>
      </w:r>
    </w:p>
  </w:footnote>
  <w:footnote w:type="continuationSeparator" w:id="0">
    <w:p w:rsidR="00B1606E" w:rsidRDefault="00B1606E" w:rsidP="001D2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A45" w:rsidRDefault="006D7A45" w:rsidP="006D7A45">
    <w:pPr>
      <w:pStyle w:val="Encabezado"/>
    </w:pPr>
  </w:p>
  <w:p w:rsidR="006D7A45" w:rsidRDefault="006D7A45" w:rsidP="006D7A45">
    <w:pPr>
      <w:pStyle w:val="Encabezado"/>
    </w:pPr>
  </w:p>
  <w:tbl>
    <w:tblPr>
      <w:tblStyle w:val="Tablaconcuadrcula2"/>
      <w:tblW w:w="10490" w:type="dxa"/>
      <w:jc w:val="center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490"/>
    </w:tblGrid>
    <w:tr w:rsidR="006D7A45" w:rsidRPr="00013F49" w:rsidTr="003F3069">
      <w:trPr>
        <w:trHeight w:val="850"/>
        <w:jc w:val="center"/>
      </w:trPr>
      <w:tc>
        <w:tcPr>
          <w:tcW w:w="10490" w:type="dxa"/>
          <w:shd w:val="clear" w:color="auto" w:fill="000000" w:themeFill="text1"/>
          <w:vAlign w:val="center"/>
        </w:tcPr>
        <w:p w:rsidR="006D7A45" w:rsidRPr="00013F49" w:rsidRDefault="00015264" w:rsidP="003F3069">
          <w:pPr>
            <w:ind w:left="289" w:right="142"/>
            <w:rPr>
              <w:rFonts w:ascii="Arial" w:hAnsi="Arial" w:cs="Arial"/>
              <w:color w:val="404040" w:themeColor="text1" w:themeTint="BF"/>
            </w:rPr>
          </w:pPr>
          <w:r w:rsidRPr="007D4E07">
            <w:rPr>
              <w:rFonts w:ascii="Arial" w:hAnsi="Arial" w:cs="Arial"/>
              <w:noProof/>
              <w:color w:val="404040" w:themeColor="text1" w:themeTint="BF"/>
              <w:lang w:eastAsia="es-MX"/>
            </w:rPr>
            <w:drawing>
              <wp:inline distT="0" distB="0" distL="0" distR="0" wp14:anchorId="202DD88E" wp14:editId="19D96FFE">
                <wp:extent cx="572494" cy="147740"/>
                <wp:effectExtent l="0" t="0" r="0" b="508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494" cy="147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D7A45" w:rsidRPr="00013F49" w:rsidTr="009C2EDB">
      <w:trPr>
        <w:trHeight w:val="719"/>
        <w:jc w:val="center"/>
      </w:trPr>
      <w:tc>
        <w:tcPr>
          <w:tcW w:w="10490" w:type="dxa"/>
          <w:shd w:val="clear" w:color="auto" w:fill="F2F2F2"/>
          <w:vAlign w:val="center"/>
        </w:tcPr>
        <w:p w:rsidR="006D7A45" w:rsidRPr="00013F49" w:rsidRDefault="00015264" w:rsidP="003F3069">
          <w:pPr>
            <w:autoSpaceDE w:val="0"/>
            <w:autoSpaceDN w:val="0"/>
            <w:adjustRightInd w:val="0"/>
            <w:spacing w:line="209" w:lineRule="exact"/>
            <w:ind w:left="40" w:right="-20"/>
            <w:jc w:val="center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  <w:r w:rsidRPr="007D4E07">
            <w:rPr>
              <w:rFonts w:ascii="Arial" w:hAnsi="Arial" w:cs="Arial"/>
              <w:color w:val="404040" w:themeColor="text1" w:themeTint="BF"/>
              <w:sz w:val="20"/>
              <w:szCs w:val="20"/>
            </w:rPr>
            <w:t>Instituto Mexicano del Seguro Social</w:t>
          </w:r>
        </w:p>
      </w:tc>
    </w:tr>
  </w:tbl>
  <w:p w:rsidR="006D7A45" w:rsidRDefault="006D7A45" w:rsidP="006D7A45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11" type="#_x0000_t75" style="width:12.75pt;height:12.75pt;visibility:visible;mso-wrap-style:square" o:bullet="t">
        <v:imagedata r:id="rId1" o:title=""/>
      </v:shape>
    </w:pict>
  </w:numPicBullet>
  <w:abstractNum w:abstractNumId="0">
    <w:nsid w:val="0995372B"/>
    <w:multiLevelType w:val="hybridMultilevel"/>
    <w:tmpl w:val="717C098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355F54"/>
    <w:multiLevelType w:val="hybridMultilevel"/>
    <w:tmpl w:val="B2864D1A"/>
    <w:lvl w:ilvl="0" w:tplc="080A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>
    <w:nsid w:val="1D7F4CAA"/>
    <w:multiLevelType w:val="hybridMultilevel"/>
    <w:tmpl w:val="9B3264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201A83"/>
    <w:multiLevelType w:val="hybridMultilevel"/>
    <w:tmpl w:val="43F0D1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094ED5"/>
    <w:multiLevelType w:val="hybridMultilevel"/>
    <w:tmpl w:val="ED14D7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B64475"/>
    <w:multiLevelType w:val="hybridMultilevel"/>
    <w:tmpl w:val="EE1C40C0"/>
    <w:lvl w:ilvl="0" w:tplc="080A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5C5"/>
    <w:rsid w:val="00000F71"/>
    <w:rsid w:val="00005FD7"/>
    <w:rsid w:val="0000695B"/>
    <w:rsid w:val="00011167"/>
    <w:rsid w:val="00013D04"/>
    <w:rsid w:val="0001497A"/>
    <w:rsid w:val="00015264"/>
    <w:rsid w:val="00016E69"/>
    <w:rsid w:val="00026EEB"/>
    <w:rsid w:val="00027A1F"/>
    <w:rsid w:val="00030BDA"/>
    <w:rsid w:val="0003274E"/>
    <w:rsid w:val="00033D32"/>
    <w:rsid w:val="00033DC9"/>
    <w:rsid w:val="00035CF8"/>
    <w:rsid w:val="00037864"/>
    <w:rsid w:val="00052CBE"/>
    <w:rsid w:val="00053993"/>
    <w:rsid w:val="000563A8"/>
    <w:rsid w:val="000578C9"/>
    <w:rsid w:val="000661F8"/>
    <w:rsid w:val="00071D1A"/>
    <w:rsid w:val="0007661B"/>
    <w:rsid w:val="0008274A"/>
    <w:rsid w:val="00084CC9"/>
    <w:rsid w:val="00086F1F"/>
    <w:rsid w:val="00090000"/>
    <w:rsid w:val="00092EF4"/>
    <w:rsid w:val="000A1814"/>
    <w:rsid w:val="000A25A0"/>
    <w:rsid w:val="000A28FA"/>
    <w:rsid w:val="000B0F8D"/>
    <w:rsid w:val="000B2258"/>
    <w:rsid w:val="000B5E54"/>
    <w:rsid w:val="000C4D5F"/>
    <w:rsid w:val="000C6298"/>
    <w:rsid w:val="000C7C7A"/>
    <w:rsid w:val="000D3F66"/>
    <w:rsid w:val="000E12FF"/>
    <w:rsid w:val="000E596D"/>
    <w:rsid w:val="000E63C0"/>
    <w:rsid w:val="000E7122"/>
    <w:rsid w:val="000F1558"/>
    <w:rsid w:val="0011560D"/>
    <w:rsid w:val="00122AE3"/>
    <w:rsid w:val="001233E6"/>
    <w:rsid w:val="0012421B"/>
    <w:rsid w:val="001247E5"/>
    <w:rsid w:val="00124CE6"/>
    <w:rsid w:val="00133FD2"/>
    <w:rsid w:val="001370BB"/>
    <w:rsid w:val="00143E49"/>
    <w:rsid w:val="0015622B"/>
    <w:rsid w:val="00161D3F"/>
    <w:rsid w:val="00162519"/>
    <w:rsid w:val="0016523E"/>
    <w:rsid w:val="00186DF6"/>
    <w:rsid w:val="00196B0D"/>
    <w:rsid w:val="001C389C"/>
    <w:rsid w:val="001C5E64"/>
    <w:rsid w:val="001C6E16"/>
    <w:rsid w:val="001D2D9C"/>
    <w:rsid w:val="001E1EE2"/>
    <w:rsid w:val="001E4D3D"/>
    <w:rsid w:val="001E6F8A"/>
    <w:rsid w:val="00202234"/>
    <w:rsid w:val="00203C70"/>
    <w:rsid w:val="00213144"/>
    <w:rsid w:val="002166B0"/>
    <w:rsid w:val="00217815"/>
    <w:rsid w:val="00220072"/>
    <w:rsid w:val="002268A2"/>
    <w:rsid w:val="0024178D"/>
    <w:rsid w:val="00244E05"/>
    <w:rsid w:val="00250D75"/>
    <w:rsid w:val="002510E5"/>
    <w:rsid w:val="00262112"/>
    <w:rsid w:val="002638BF"/>
    <w:rsid w:val="00266F9D"/>
    <w:rsid w:val="00267D6B"/>
    <w:rsid w:val="00273883"/>
    <w:rsid w:val="00282AEC"/>
    <w:rsid w:val="00282C2F"/>
    <w:rsid w:val="00283C1B"/>
    <w:rsid w:val="00286225"/>
    <w:rsid w:val="002B4A48"/>
    <w:rsid w:val="002C584D"/>
    <w:rsid w:val="002D5986"/>
    <w:rsid w:val="002D668D"/>
    <w:rsid w:val="002E2CCE"/>
    <w:rsid w:val="002E3B17"/>
    <w:rsid w:val="002E6C71"/>
    <w:rsid w:val="00301745"/>
    <w:rsid w:val="00302500"/>
    <w:rsid w:val="003043EE"/>
    <w:rsid w:val="00312F98"/>
    <w:rsid w:val="003161D1"/>
    <w:rsid w:val="00316F7D"/>
    <w:rsid w:val="00320E40"/>
    <w:rsid w:val="003214D2"/>
    <w:rsid w:val="003434D6"/>
    <w:rsid w:val="00346956"/>
    <w:rsid w:val="00351F42"/>
    <w:rsid w:val="00353558"/>
    <w:rsid w:val="00356CBA"/>
    <w:rsid w:val="00370D18"/>
    <w:rsid w:val="003759D6"/>
    <w:rsid w:val="00381465"/>
    <w:rsid w:val="003814E3"/>
    <w:rsid w:val="0038296D"/>
    <w:rsid w:val="00383186"/>
    <w:rsid w:val="00385CB5"/>
    <w:rsid w:val="0039072B"/>
    <w:rsid w:val="00390C04"/>
    <w:rsid w:val="00391B6E"/>
    <w:rsid w:val="003A40F7"/>
    <w:rsid w:val="003B4781"/>
    <w:rsid w:val="003B5052"/>
    <w:rsid w:val="003B5C55"/>
    <w:rsid w:val="003B6EF2"/>
    <w:rsid w:val="003D1965"/>
    <w:rsid w:val="003D74D8"/>
    <w:rsid w:val="003D7607"/>
    <w:rsid w:val="003E1302"/>
    <w:rsid w:val="003E431D"/>
    <w:rsid w:val="003E5C7E"/>
    <w:rsid w:val="003F1BAD"/>
    <w:rsid w:val="003F7127"/>
    <w:rsid w:val="00400D37"/>
    <w:rsid w:val="00401383"/>
    <w:rsid w:val="00405208"/>
    <w:rsid w:val="00412512"/>
    <w:rsid w:val="00413EBA"/>
    <w:rsid w:val="004173AA"/>
    <w:rsid w:val="004217C2"/>
    <w:rsid w:val="004238E9"/>
    <w:rsid w:val="00425C58"/>
    <w:rsid w:val="00427936"/>
    <w:rsid w:val="0043115B"/>
    <w:rsid w:val="00436488"/>
    <w:rsid w:val="004450CE"/>
    <w:rsid w:val="004505B8"/>
    <w:rsid w:val="00453393"/>
    <w:rsid w:val="00454011"/>
    <w:rsid w:val="00477434"/>
    <w:rsid w:val="00484007"/>
    <w:rsid w:val="00484BB2"/>
    <w:rsid w:val="00485865"/>
    <w:rsid w:val="0048782E"/>
    <w:rsid w:val="00490F89"/>
    <w:rsid w:val="00492506"/>
    <w:rsid w:val="00495DDC"/>
    <w:rsid w:val="004A5C5F"/>
    <w:rsid w:val="004A7AB5"/>
    <w:rsid w:val="004B28BB"/>
    <w:rsid w:val="004C30D5"/>
    <w:rsid w:val="004D21D3"/>
    <w:rsid w:val="004E4EA4"/>
    <w:rsid w:val="004E6A57"/>
    <w:rsid w:val="004E7FD4"/>
    <w:rsid w:val="00514472"/>
    <w:rsid w:val="00514F5D"/>
    <w:rsid w:val="00517440"/>
    <w:rsid w:val="00523680"/>
    <w:rsid w:val="00530575"/>
    <w:rsid w:val="00533089"/>
    <w:rsid w:val="00542CC5"/>
    <w:rsid w:val="00543AD3"/>
    <w:rsid w:val="00552330"/>
    <w:rsid w:val="00555DB4"/>
    <w:rsid w:val="00561EE1"/>
    <w:rsid w:val="00567415"/>
    <w:rsid w:val="005700F8"/>
    <w:rsid w:val="00571EAE"/>
    <w:rsid w:val="005765B4"/>
    <w:rsid w:val="005900CE"/>
    <w:rsid w:val="00590D15"/>
    <w:rsid w:val="005A1AC7"/>
    <w:rsid w:val="005B1A36"/>
    <w:rsid w:val="005B2355"/>
    <w:rsid w:val="005C18F3"/>
    <w:rsid w:val="005C1B7C"/>
    <w:rsid w:val="005C20CF"/>
    <w:rsid w:val="005C4B5E"/>
    <w:rsid w:val="005D78BA"/>
    <w:rsid w:val="005E4169"/>
    <w:rsid w:val="005E4B8B"/>
    <w:rsid w:val="005E604B"/>
    <w:rsid w:val="005F3B54"/>
    <w:rsid w:val="00601311"/>
    <w:rsid w:val="00605B2B"/>
    <w:rsid w:val="006112E6"/>
    <w:rsid w:val="00616873"/>
    <w:rsid w:val="00617723"/>
    <w:rsid w:val="00640E86"/>
    <w:rsid w:val="0064283A"/>
    <w:rsid w:val="00651018"/>
    <w:rsid w:val="00652DD5"/>
    <w:rsid w:val="00660B48"/>
    <w:rsid w:val="006628FC"/>
    <w:rsid w:val="0066301E"/>
    <w:rsid w:val="00663F8B"/>
    <w:rsid w:val="006744E2"/>
    <w:rsid w:val="00677A22"/>
    <w:rsid w:val="00677BAC"/>
    <w:rsid w:val="006875AC"/>
    <w:rsid w:val="00692D8F"/>
    <w:rsid w:val="00696D61"/>
    <w:rsid w:val="006A3E41"/>
    <w:rsid w:val="006A7FFE"/>
    <w:rsid w:val="006D5BF5"/>
    <w:rsid w:val="006D7A45"/>
    <w:rsid w:val="006E5AF2"/>
    <w:rsid w:val="006F1AA7"/>
    <w:rsid w:val="006F76D6"/>
    <w:rsid w:val="00702CEB"/>
    <w:rsid w:val="0070303F"/>
    <w:rsid w:val="00704029"/>
    <w:rsid w:val="007047B3"/>
    <w:rsid w:val="00704EB2"/>
    <w:rsid w:val="00706026"/>
    <w:rsid w:val="00714099"/>
    <w:rsid w:val="007164A9"/>
    <w:rsid w:val="00717023"/>
    <w:rsid w:val="00725869"/>
    <w:rsid w:val="00725CD0"/>
    <w:rsid w:val="00725FDF"/>
    <w:rsid w:val="007311D9"/>
    <w:rsid w:val="007336FD"/>
    <w:rsid w:val="00736A29"/>
    <w:rsid w:val="00752966"/>
    <w:rsid w:val="00762D1F"/>
    <w:rsid w:val="007647E3"/>
    <w:rsid w:val="00766069"/>
    <w:rsid w:val="00766169"/>
    <w:rsid w:val="00771E68"/>
    <w:rsid w:val="00772A52"/>
    <w:rsid w:val="007760CC"/>
    <w:rsid w:val="00776B45"/>
    <w:rsid w:val="00784C6F"/>
    <w:rsid w:val="00784CCF"/>
    <w:rsid w:val="00786532"/>
    <w:rsid w:val="00787F45"/>
    <w:rsid w:val="00790C45"/>
    <w:rsid w:val="007958B0"/>
    <w:rsid w:val="007A3230"/>
    <w:rsid w:val="007A5086"/>
    <w:rsid w:val="007C366A"/>
    <w:rsid w:val="007C44A6"/>
    <w:rsid w:val="007C4B12"/>
    <w:rsid w:val="007C4FAC"/>
    <w:rsid w:val="007C6D8E"/>
    <w:rsid w:val="007E0EDE"/>
    <w:rsid w:val="007E1988"/>
    <w:rsid w:val="007F481A"/>
    <w:rsid w:val="007F75E0"/>
    <w:rsid w:val="008049E4"/>
    <w:rsid w:val="00814684"/>
    <w:rsid w:val="008171C2"/>
    <w:rsid w:val="0083003F"/>
    <w:rsid w:val="008318A0"/>
    <w:rsid w:val="008373FD"/>
    <w:rsid w:val="00837780"/>
    <w:rsid w:val="0084212D"/>
    <w:rsid w:val="008424C2"/>
    <w:rsid w:val="00844174"/>
    <w:rsid w:val="00844946"/>
    <w:rsid w:val="00845CE9"/>
    <w:rsid w:val="0085027E"/>
    <w:rsid w:val="008537FE"/>
    <w:rsid w:val="008565C5"/>
    <w:rsid w:val="00865640"/>
    <w:rsid w:val="008656D2"/>
    <w:rsid w:val="008707A5"/>
    <w:rsid w:val="0087141D"/>
    <w:rsid w:val="00871A92"/>
    <w:rsid w:val="00873CBE"/>
    <w:rsid w:val="00876719"/>
    <w:rsid w:val="00877AF6"/>
    <w:rsid w:val="008819B9"/>
    <w:rsid w:val="00886422"/>
    <w:rsid w:val="008921CA"/>
    <w:rsid w:val="008956E1"/>
    <w:rsid w:val="008A03F8"/>
    <w:rsid w:val="008B0D75"/>
    <w:rsid w:val="008B257A"/>
    <w:rsid w:val="008B7BA1"/>
    <w:rsid w:val="008C2AF7"/>
    <w:rsid w:val="008C352E"/>
    <w:rsid w:val="008D3EC4"/>
    <w:rsid w:val="008D73D0"/>
    <w:rsid w:val="008E675D"/>
    <w:rsid w:val="008F12F1"/>
    <w:rsid w:val="008F5DFC"/>
    <w:rsid w:val="008F78F0"/>
    <w:rsid w:val="009039BC"/>
    <w:rsid w:val="00904647"/>
    <w:rsid w:val="00905674"/>
    <w:rsid w:val="00911583"/>
    <w:rsid w:val="00912252"/>
    <w:rsid w:val="00913430"/>
    <w:rsid w:val="00914CE0"/>
    <w:rsid w:val="00925925"/>
    <w:rsid w:val="00926AB1"/>
    <w:rsid w:val="009307E3"/>
    <w:rsid w:val="00933DBA"/>
    <w:rsid w:val="00934DE8"/>
    <w:rsid w:val="00935E67"/>
    <w:rsid w:val="00950627"/>
    <w:rsid w:val="00960D83"/>
    <w:rsid w:val="00970255"/>
    <w:rsid w:val="0098471D"/>
    <w:rsid w:val="00986408"/>
    <w:rsid w:val="00987E15"/>
    <w:rsid w:val="009A30E0"/>
    <w:rsid w:val="009A7319"/>
    <w:rsid w:val="009A7E59"/>
    <w:rsid w:val="009B177E"/>
    <w:rsid w:val="009B2D4F"/>
    <w:rsid w:val="009B69C5"/>
    <w:rsid w:val="009C2EDB"/>
    <w:rsid w:val="009D7BBD"/>
    <w:rsid w:val="009E1430"/>
    <w:rsid w:val="009E3BCA"/>
    <w:rsid w:val="009F5FE8"/>
    <w:rsid w:val="00A00DCA"/>
    <w:rsid w:val="00A02068"/>
    <w:rsid w:val="00A05D9C"/>
    <w:rsid w:val="00A27FCD"/>
    <w:rsid w:val="00A36E61"/>
    <w:rsid w:val="00A51D7F"/>
    <w:rsid w:val="00A53205"/>
    <w:rsid w:val="00A533B6"/>
    <w:rsid w:val="00A560CF"/>
    <w:rsid w:val="00A60322"/>
    <w:rsid w:val="00A63C9B"/>
    <w:rsid w:val="00A665DD"/>
    <w:rsid w:val="00A809CE"/>
    <w:rsid w:val="00A83285"/>
    <w:rsid w:val="00AA3559"/>
    <w:rsid w:val="00AA4876"/>
    <w:rsid w:val="00AC16BE"/>
    <w:rsid w:val="00AE5071"/>
    <w:rsid w:val="00AE5DC0"/>
    <w:rsid w:val="00AF53B2"/>
    <w:rsid w:val="00AF53C2"/>
    <w:rsid w:val="00AF5DE5"/>
    <w:rsid w:val="00AF74C6"/>
    <w:rsid w:val="00AF784F"/>
    <w:rsid w:val="00B002E0"/>
    <w:rsid w:val="00B02D3A"/>
    <w:rsid w:val="00B13002"/>
    <w:rsid w:val="00B1606E"/>
    <w:rsid w:val="00B212EC"/>
    <w:rsid w:val="00B268E6"/>
    <w:rsid w:val="00B277D0"/>
    <w:rsid w:val="00B27FC3"/>
    <w:rsid w:val="00B31301"/>
    <w:rsid w:val="00B3305C"/>
    <w:rsid w:val="00B35A7C"/>
    <w:rsid w:val="00B35BD2"/>
    <w:rsid w:val="00B36319"/>
    <w:rsid w:val="00B439D9"/>
    <w:rsid w:val="00B478E7"/>
    <w:rsid w:val="00B47F12"/>
    <w:rsid w:val="00B52AB7"/>
    <w:rsid w:val="00B532D4"/>
    <w:rsid w:val="00B55B79"/>
    <w:rsid w:val="00B60E0A"/>
    <w:rsid w:val="00B62D05"/>
    <w:rsid w:val="00B636AD"/>
    <w:rsid w:val="00B67701"/>
    <w:rsid w:val="00B71624"/>
    <w:rsid w:val="00B75B67"/>
    <w:rsid w:val="00B84714"/>
    <w:rsid w:val="00B9615A"/>
    <w:rsid w:val="00B97484"/>
    <w:rsid w:val="00BA2D0A"/>
    <w:rsid w:val="00BA538E"/>
    <w:rsid w:val="00BA5948"/>
    <w:rsid w:val="00BB2847"/>
    <w:rsid w:val="00BC1703"/>
    <w:rsid w:val="00BC4555"/>
    <w:rsid w:val="00BE0CB8"/>
    <w:rsid w:val="00BF165C"/>
    <w:rsid w:val="00BF1829"/>
    <w:rsid w:val="00C00A22"/>
    <w:rsid w:val="00C0307E"/>
    <w:rsid w:val="00C07C76"/>
    <w:rsid w:val="00C171FE"/>
    <w:rsid w:val="00C21473"/>
    <w:rsid w:val="00C22304"/>
    <w:rsid w:val="00C244AC"/>
    <w:rsid w:val="00C258A2"/>
    <w:rsid w:val="00C34D20"/>
    <w:rsid w:val="00C40B3F"/>
    <w:rsid w:val="00C46006"/>
    <w:rsid w:val="00C51189"/>
    <w:rsid w:val="00C5293E"/>
    <w:rsid w:val="00C541AA"/>
    <w:rsid w:val="00C61CF8"/>
    <w:rsid w:val="00C63779"/>
    <w:rsid w:val="00C70B41"/>
    <w:rsid w:val="00C7670B"/>
    <w:rsid w:val="00C76A5F"/>
    <w:rsid w:val="00C81255"/>
    <w:rsid w:val="00C87A65"/>
    <w:rsid w:val="00C94D00"/>
    <w:rsid w:val="00C970D4"/>
    <w:rsid w:val="00C97E56"/>
    <w:rsid w:val="00CA09EC"/>
    <w:rsid w:val="00CA2994"/>
    <w:rsid w:val="00CB1850"/>
    <w:rsid w:val="00CB407E"/>
    <w:rsid w:val="00CC37EB"/>
    <w:rsid w:val="00CC38F2"/>
    <w:rsid w:val="00CC48B7"/>
    <w:rsid w:val="00CD59D4"/>
    <w:rsid w:val="00CE51A9"/>
    <w:rsid w:val="00CE6A12"/>
    <w:rsid w:val="00D16316"/>
    <w:rsid w:val="00D21A4A"/>
    <w:rsid w:val="00D303D7"/>
    <w:rsid w:val="00D34F3F"/>
    <w:rsid w:val="00D36368"/>
    <w:rsid w:val="00D54247"/>
    <w:rsid w:val="00D54CF9"/>
    <w:rsid w:val="00D62B85"/>
    <w:rsid w:val="00D657C2"/>
    <w:rsid w:val="00D678CE"/>
    <w:rsid w:val="00D75208"/>
    <w:rsid w:val="00D76103"/>
    <w:rsid w:val="00D82088"/>
    <w:rsid w:val="00D95D9D"/>
    <w:rsid w:val="00DA1BD0"/>
    <w:rsid w:val="00DA338D"/>
    <w:rsid w:val="00DA3B54"/>
    <w:rsid w:val="00DB0991"/>
    <w:rsid w:val="00DB1A2B"/>
    <w:rsid w:val="00DB3D5D"/>
    <w:rsid w:val="00DB5AAB"/>
    <w:rsid w:val="00DB7107"/>
    <w:rsid w:val="00DD434E"/>
    <w:rsid w:val="00DD5233"/>
    <w:rsid w:val="00DE0986"/>
    <w:rsid w:val="00DE662C"/>
    <w:rsid w:val="00E1680A"/>
    <w:rsid w:val="00E175A6"/>
    <w:rsid w:val="00E358DB"/>
    <w:rsid w:val="00E436CF"/>
    <w:rsid w:val="00E453C8"/>
    <w:rsid w:val="00E53AE6"/>
    <w:rsid w:val="00E57BF9"/>
    <w:rsid w:val="00E63BAD"/>
    <w:rsid w:val="00E65719"/>
    <w:rsid w:val="00E71EFE"/>
    <w:rsid w:val="00E71F3F"/>
    <w:rsid w:val="00E72314"/>
    <w:rsid w:val="00E73D76"/>
    <w:rsid w:val="00E92747"/>
    <w:rsid w:val="00E958EF"/>
    <w:rsid w:val="00E96926"/>
    <w:rsid w:val="00EA77D9"/>
    <w:rsid w:val="00EB7270"/>
    <w:rsid w:val="00EC120D"/>
    <w:rsid w:val="00ED157D"/>
    <w:rsid w:val="00ED2C3B"/>
    <w:rsid w:val="00ED2C74"/>
    <w:rsid w:val="00ED49BE"/>
    <w:rsid w:val="00ED5479"/>
    <w:rsid w:val="00ED7BF6"/>
    <w:rsid w:val="00EE0FD0"/>
    <w:rsid w:val="00EE1264"/>
    <w:rsid w:val="00EE7C05"/>
    <w:rsid w:val="00F0030B"/>
    <w:rsid w:val="00F05F19"/>
    <w:rsid w:val="00F05F58"/>
    <w:rsid w:val="00F121BF"/>
    <w:rsid w:val="00F12E98"/>
    <w:rsid w:val="00F314B2"/>
    <w:rsid w:val="00F32552"/>
    <w:rsid w:val="00F37786"/>
    <w:rsid w:val="00F44B2A"/>
    <w:rsid w:val="00F4709B"/>
    <w:rsid w:val="00F50429"/>
    <w:rsid w:val="00F50E7C"/>
    <w:rsid w:val="00F55492"/>
    <w:rsid w:val="00F55EA1"/>
    <w:rsid w:val="00F57E01"/>
    <w:rsid w:val="00F6190C"/>
    <w:rsid w:val="00F7100E"/>
    <w:rsid w:val="00F74C4F"/>
    <w:rsid w:val="00F75A31"/>
    <w:rsid w:val="00F82B7F"/>
    <w:rsid w:val="00F95D6C"/>
    <w:rsid w:val="00F96A8C"/>
    <w:rsid w:val="00F97D03"/>
    <w:rsid w:val="00FB0479"/>
    <w:rsid w:val="00FB0C1E"/>
    <w:rsid w:val="00FC36BB"/>
    <w:rsid w:val="00FD739A"/>
    <w:rsid w:val="00FE2136"/>
    <w:rsid w:val="00FE4E3A"/>
    <w:rsid w:val="00FE55EF"/>
    <w:rsid w:val="00FE6D38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6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C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53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2D9C"/>
  </w:style>
  <w:style w:type="paragraph" w:styleId="Piedepgina">
    <w:name w:val="footer"/>
    <w:basedOn w:val="Normal"/>
    <w:link w:val="Piedepgina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D9C"/>
  </w:style>
  <w:style w:type="character" w:styleId="Referenciaintensa">
    <w:name w:val="Intense Reference"/>
    <w:basedOn w:val="Fuentedeprrafopredeter"/>
    <w:uiPriority w:val="32"/>
    <w:qFormat/>
    <w:rsid w:val="001D2D9C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uiPriority w:val="99"/>
    <w:unhideWhenUsed/>
    <w:rsid w:val="001D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1D2D9C"/>
  </w:style>
  <w:style w:type="paragraph" w:styleId="Sinespaciado">
    <w:name w:val="No Spacing"/>
    <w:uiPriority w:val="1"/>
    <w:qFormat/>
    <w:rsid w:val="001D2D9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55E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5E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5E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A1"/>
    <w:rPr>
      <w:b/>
      <w:bCs/>
      <w:sz w:val="20"/>
      <w:szCs w:val="20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2C5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2C5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6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C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53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2D9C"/>
  </w:style>
  <w:style w:type="paragraph" w:styleId="Piedepgina">
    <w:name w:val="footer"/>
    <w:basedOn w:val="Normal"/>
    <w:link w:val="Piedepgina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D9C"/>
  </w:style>
  <w:style w:type="character" w:styleId="Referenciaintensa">
    <w:name w:val="Intense Reference"/>
    <w:basedOn w:val="Fuentedeprrafopredeter"/>
    <w:uiPriority w:val="32"/>
    <w:qFormat/>
    <w:rsid w:val="001D2D9C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uiPriority w:val="99"/>
    <w:unhideWhenUsed/>
    <w:rsid w:val="001D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1D2D9C"/>
  </w:style>
  <w:style w:type="paragraph" w:styleId="Sinespaciado">
    <w:name w:val="No Spacing"/>
    <w:uiPriority w:val="1"/>
    <w:qFormat/>
    <w:rsid w:val="001D2D9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55E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5E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5E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A1"/>
    <w:rPr>
      <w:b/>
      <w:bCs/>
      <w:sz w:val="20"/>
      <w:szCs w:val="20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2C5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2C5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908AF-0096-455B-8F9C-EBF3BD3AF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757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</dc:creator>
  <cp:lastModifiedBy>Flor Gabriela Sanchez Castro</cp:lastModifiedBy>
  <cp:revision>5</cp:revision>
  <cp:lastPrinted>2023-05-18T01:24:00Z</cp:lastPrinted>
  <dcterms:created xsi:type="dcterms:W3CDTF">2023-04-26T21:49:00Z</dcterms:created>
  <dcterms:modified xsi:type="dcterms:W3CDTF">2023-05-18T01:24:00Z</dcterms:modified>
</cp:coreProperties>
</file>